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57C" w:rsidRPr="00172E44" w:rsidRDefault="0069057C" w:rsidP="00172E44">
      <w:pPr>
        <w:pStyle w:val="a6"/>
        <w:jc w:val="right"/>
        <w:rPr>
          <w:rFonts w:ascii="Times New Roman" w:hAnsi="Times New Roman"/>
          <w:sz w:val="24"/>
          <w:szCs w:val="24"/>
          <w:lang w:eastAsia="ru-RU"/>
        </w:rPr>
      </w:pPr>
      <w:r w:rsidRPr="00172E44">
        <w:rPr>
          <w:rFonts w:ascii="Times New Roman" w:hAnsi="Times New Roman"/>
          <w:sz w:val="24"/>
          <w:szCs w:val="24"/>
          <w:lang w:eastAsia="ru-RU"/>
        </w:rPr>
        <w:t>УТВЕРЖДАЮ</w:t>
      </w:r>
    </w:p>
    <w:p w:rsidR="0069057C" w:rsidRPr="00172E44" w:rsidRDefault="0069057C" w:rsidP="00172E44">
      <w:pPr>
        <w:pStyle w:val="a6"/>
        <w:jc w:val="right"/>
        <w:rPr>
          <w:rFonts w:ascii="Times New Roman" w:hAnsi="Times New Roman"/>
          <w:sz w:val="24"/>
          <w:szCs w:val="24"/>
          <w:lang w:eastAsia="ru-RU"/>
        </w:rPr>
      </w:pPr>
      <w:r w:rsidRPr="00172E44">
        <w:rPr>
          <w:rFonts w:ascii="Times New Roman" w:hAnsi="Times New Roman"/>
          <w:sz w:val="24"/>
          <w:szCs w:val="24"/>
          <w:lang w:eastAsia="ru-RU"/>
        </w:rPr>
        <w:t>директор МБОУ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ТР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Поженской</w:t>
      </w:r>
      <w:proofErr w:type="spellEnd"/>
      <w:r w:rsidRPr="00172E44">
        <w:rPr>
          <w:rFonts w:ascii="Times New Roman" w:hAnsi="Times New Roman"/>
          <w:sz w:val="24"/>
          <w:szCs w:val="24"/>
          <w:lang w:eastAsia="ru-RU"/>
        </w:rPr>
        <w:t xml:space="preserve"> СОШ </w:t>
      </w:r>
    </w:p>
    <w:p w:rsidR="0069057C" w:rsidRPr="00172E44" w:rsidRDefault="0069057C" w:rsidP="00172E44">
      <w:pPr>
        <w:pStyle w:val="a6"/>
        <w:jc w:val="right"/>
        <w:rPr>
          <w:rFonts w:ascii="Times New Roman" w:hAnsi="Times New Roman"/>
          <w:sz w:val="24"/>
          <w:szCs w:val="24"/>
          <w:lang w:eastAsia="ru-RU"/>
        </w:rPr>
      </w:pPr>
      <w:r w:rsidRPr="00172E44">
        <w:rPr>
          <w:rFonts w:ascii="Times New Roman" w:hAnsi="Times New Roman"/>
          <w:sz w:val="24"/>
          <w:szCs w:val="24"/>
          <w:lang w:eastAsia="ru-RU"/>
        </w:rPr>
        <w:t xml:space="preserve">__________ </w:t>
      </w:r>
      <w:r>
        <w:rPr>
          <w:rFonts w:ascii="Times New Roman" w:hAnsi="Times New Roman"/>
          <w:sz w:val="24"/>
          <w:szCs w:val="24"/>
          <w:lang w:eastAsia="ru-RU"/>
        </w:rPr>
        <w:t xml:space="preserve">Н.Н.Салоп </w:t>
      </w:r>
    </w:p>
    <w:p w:rsidR="0069057C" w:rsidRDefault="0069057C" w:rsidP="00172E44">
      <w:pPr>
        <w:pStyle w:val="a6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9057C" w:rsidRDefault="0069057C" w:rsidP="00172E44">
      <w:pPr>
        <w:pStyle w:val="a6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9057C" w:rsidRDefault="0069057C" w:rsidP="00172E44">
      <w:pPr>
        <w:pStyle w:val="a6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9057C" w:rsidRPr="00172E44" w:rsidRDefault="0069057C" w:rsidP="00172E44">
      <w:pPr>
        <w:pStyle w:val="a6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72E44">
        <w:rPr>
          <w:rFonts w:ascii="Times New Roman" w:hAnsi="Times New Roman"/>
          <w:b/>
          <w:sz w:val="28"/>
          <w:szCs w:val="28"/>
          <w:lang w:eastAsia="ru-RU"/>
        </w:rPr>
        <w:t>Программа</w:t>
      </w:r>
    </w:p>
    <w:p w:rsidR="0069057C" w:rsidRPr="00172E44" w:rsidRDefault="0069057C" w:rsidP="00172E44">
      <w:pPr>
        <w:pStyle w:val="a6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72E44">
        <w:rPr>
          <w:rFonts w:ascii="Times New Roman" w:hAnsi="Times New Roman"/>
          <w:b/>
          <w:sz w:val="28"/>
          <w:szCs w:val="28"/>
          <w:lang w:eastAsia="ru-RU"/>
        </w:rPr>
        <w:t>осеннего оздоровительного лагеря дневного пребывания</w:t>
      </w:r>
    </w:p>
    <w:p w:rsidR="0069057C" w:rsidRPr="00172E44" w:rsidRDefault="0069057C" w:rsidP="00172E44">
      <w:pPr>
        <w:pStyle w:val="a6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72E44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4D7C77">
        <w:rPr>
          <w:rFonts w:ascii="Times New Roman" w:hAnsi="Times New Roman"/>
          <w:b/>
          <w:i/>
          <w:sz w:val="28"/>
          <w:szCs w:val="28"/>
          <w:lang w:eastAsia="ru-RU"/>
        </w:rPr>
        <w:t>«Рыжая осень»</w:t>
      </w:r>
    </w:p>
    <w:p w:rsidR="0069057C" w:rsidRPr="00EC23AE" w:rsidRDefault="0069057C" w:rsidP="007C751D">
      <w:pPr>
        <w:shd w:val="clear" w:color="auto" w:fill="FFFFFF"/>
        <w:spacing w:after="162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9057C" w:rsidRPr="00EC23AE" w:rsidRDefault="0069057C" w:rsidP="007C751D">
      <w:pPr>
        <w:shd w:val="clear" w:color="auto" w:fill="FFFFFF"/>
        <w:spacing w:after="162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C23A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Информационная карта программы</w:t>
      </w:r>
    </w:p>
    <w:tbl>
      <w:tblPr>
        <w:tblW w:w="8925" w:type="dxa"/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387"/>
        <w:gridCol w:w="2972"/>
        <w:gridCol w:w="5566"/>
      </w:tblGrid>
      <w:tr w:rsidR="0069057C" w:rsidRPr="00EE0D35" w:rsidTr="007C751D">
        <w:tc>
          <w:tcPr>
            <w:tcW w:w="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057C" w:rsidRPr="00EC23AE" w:rsidRDefault="0069057C" w:rsidP="007C751D">
            <w:pPr>
              <w:spacing w:after="162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C23A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057C" w:rsidRPr="00EC23AE" w:rsidRDefault="0069057C" w:rsidP="007C751D">
            <w:pPr>
              <w:spacing w:after="162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C23A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Полное название программы</w:t>
            </w:r>
          </w:p>
        </w:tc>
        <w:tc>
          <w:tcPr>
            <w:tcW w:w="5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057C" w:rsidRPr="00EE0D35" w:rsidRDefault="0069057C" w:rsidP="005C247A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C23A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Программа пришкольного оздо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ровительного лагеря «Рыжая осень</w:t>
            </w:r>
            <w:r w:rsidRPr="00EC23A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» с дневным пребыванием детей</w:t>
            </w:r>
            <w:r w:rsidRPr="00EE0D3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69057C" w:rsidRPr="00EE0D35" w:rsidTr="007C751D">
        <w:trPr>
          <w:trHeight w:val="390"/>
        </w:trPr>
        <w:tc>
          <w:tcPr>
            <w:tcW w:w="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057C" w:rsidRPr="00EC23AE" w:rsidRDefault="0069057C" w:rsidP="007C751D">
            <w:pPr>
              <w:spacing w:after="162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C23A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057C" w:rsidRPr="00EC23AE" w:rsidRDefault="0069057C" w:rsidP="007C751D">
            <w:pPr>
              <w:spacing w:after="162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C23A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Цель программы</w:t>
            </w:r>
          </w:p>
        </w:tc>
        <w:tc>
          <w:tcPr>
            <w:tcW w:w="5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057C" w:rsidRPr="00EC23AE" w:rsidRDefault="0069057C" w:rsidP="007C751D">
            <w:pPr>
              <w:spacing w:after="162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C23A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Организация отдыха и оздоровления учащихся школы в осенний период</w:t>
            </w:r>
          </w:p>
        </w:tc>
      </w:tr>
      <w:tr w:rsidR="0069057C" w:rsidRPr="00EE0D35" w:rsidTr="007C751D">
        <w:tc>
          <w:tcPr>
            <w:tcW w:w="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057C" w:rsidRPr="00EC23AE" w:rsidRDefault="0069057C" w:rsidP="007C751D">
            <w:pPr>
              <w:spacing w:after="162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C23A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057C" w:rsidRPr="00EC23AE" w:rsidRDefault="0069057C" w:rsidP="007C751D">
            <w:pPr>
              <w:spacing w:after="162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C23A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Направление деятельности</w:t>
            </w:r>
          </w:p>
        </w:tc>
        <w:tc>
          <w:tcPr>
            <w:tcW w:w="5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057C" w:rsidRPr="00EC23AE" w:rsidRDefault="0069057C" w:rsidP="007C751D">
            <w:pPr>
              <w:spacing w:after="162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C23A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Физическое, духовное, патриотическое развитие детей, средствами игры, познавательной и трудовой деятельности</w:t>
            </w:r>
          </w:p>
        </w:tc>
      </w:tr>
      <w:tr w:rsidR="0069057C" w:rsidRPr="00EE0D35" w:rsidTr="007C751D">
        <w:tc>
          <w:tcPr>
            <w:tcW w:w="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057C" w:rsidRPr="00EC23AE" w:rsidRDefault="0069057C" w:rsidP="007C751D">
            <w:pPr>
              <w:spacing w:after="162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C23A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057C" w:rsidRPr="00EC23AE" w:rsidRDefault="0069057C" w:rsidP="007C751D">
            <w:pPr>
              <w:spacing w:after="162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C23A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Краткое содержание программы</w:t>
            </w:r>
          </w:p>
        </w:tc>
        <w:tc>
          <w:tcPr>
            <w:tcW w:w="5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057C" w:rsidRPr="00EC23AE" w:rsidRDefault="0069057C" w:rsidP="007C751D">
            <w:pPr>
              <w:spacing w:after="162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C23A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Программа содержит: мероприятия, реализующие Программу; ожидаемые результаты и условия реализации; приложения</w:t>
            </w:r>
          </w:p>
        </w:tc>
      </w:tr>
      <w:tr w:rsidR="0069057C" w:rsidRPr="00EE0D35" w:rsidTr="007C751D">
        <w:tc>
          <w:tcPr>
            <w:tcW w:w="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057C" w:rsidRPr="00EC23AE" w:rsidRDefault="0069057C" w:rsidP="007C751D">
            <w:pPr>
              <w:spacing w:after="162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C23A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057C" w:rsidRPr="00EC23AE" w:rsidRDefault="0069057C" w:rsidP="007C751D">
            <w:pPr>
              <w:spacing w:after="162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C23A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Муниципальное бюджетное общеобразовательное </w:t>
            </w:r>
            <w:proofErr w:type="gramStart"/>
            <w:r w:rsidRPr="00EC23A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учреждение</w:t>
            </w:r>
            <w:proofErr w:type="gramEnd"/>
            <w:r w:rsidRPr="00EC23A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представивш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ее  </w:t>
            </w:r>
            <w:r w:rsidRPr="00EC23A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программу</w:t>
            </w:r>
          </w:p>
        </w:tc>
        <w:tc>
          <w:tcPr>
            <w:tcW w:w="5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057C" w:rsidRPr="00EC23AE" w:rsidRDefault="0069057C" w:rsidP="007C751D">
            <w:pPr>
              <w:spacing w:after="162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C23A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МБОУ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ТП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Поженская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C23A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СОШ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.П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ожня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Торопецкого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района Тверской области</w:t>
            </w:r>
          </w:p>
        </w:tc>
      </w:tr>
      <w:tr w:rsidR="0069057C" w:rsidRPr="00EE0D35" w:rsidTr="007C751D">
        <w:trPr>
          <w:trHeight w:val="240"/>
        </w:trPr>
        <w:tc>
          <w:tcPr>
            <w:tcW w:w="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057C" w:rsidRPr="00EC23AE" w:rsidRDefault="0069057C" w:rsidP="007C751D">
            <w:pPr>
              <w:spacing w:after="162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C23A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057C" w:rsidRPr="00EC23AE" w:rsidRDefault="0069057C" w:rsidP="007C751D">
            <w:pPr>
              <w:spacing w:after="162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C23A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Адрес, телефон</w:t>
            </w:r>
          </w:p>
        </w:tc>
        <w:tc>
          <w:tcPr>
            <w:tcW w:w="5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057C" w:rsidRPr="00EC23AE" w:rsidRDefault="0069057C" w:rsidP="007C751D">
            <w:pPr>
              <w:spacing w:after="162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Тверская область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Торопецкий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район д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.П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ожня, ул.Советская, д.37</w:t>
            </w:r>
          </w:p>
        </w:tc>
      </w:tr>
      <w:tr w:rsidR="0069057C" w:rsidRPr="00EE0D35" w:rsidTr="007C751D">
        <w:tc>
          <w:tcPr>
            <w:tcW w:w="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057C" w:rsidRPr="00EC23AE" w:rsidRDefault="0069057C" w:rsidP="007C751D">
            <w:pPr>
              <w:spacing w:after="162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C23A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057C" w:rsidRPr="00EC23AE" w:rsidRDefault="0069057C" w:rsidP="007C751D">
            <w:pPr>
              <w:spacing w:after="162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C23A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Место реализации</w:t>
            </w:r>
          </w:p>
        </w:tc>
        <w:tc>
          <w:tcPr>
            <w:tcW w:w="5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057C" w:rsidRPr="00EC23AE" w:rsidRDefault="0069057C" w:rsidP="007C751D">
            <w:pPr>
              <w:spacing w:after="162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C23A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Пришкольный озд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оровительный лагерь «Рыжая осень</w:t>
            </w:r>
            <w:r w:rsidRPr="00EC23A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» с дневным пребыванием детей</w:t>
            </w:r>
          </w:p>
        </w:tc>
      </w:tr>
      <w:tr w:rsidR="0069057C" w:rsidRPr="00EE0D35" w:rsidTr="007C751D">
        <w:tc>
          <w:tcPr>
            <w:tcW w:w="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057C" w:rsidRPr="00EC23AE" w:rsidRDefault="0069057C" w:rsidP="007C751D">
            <w:pPr>
              <w:spacing w:after="162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C23A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057C" w:rsidRPr="00EC23AE" w:rsidRDefault="0069057C" w:rsidP="007C751D">
            <w:pPr>
              <w:spacing w:after="162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C23A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Количество, возраст учащихся</w:t>
            </w:r>
          </w:p>
        </w:tc>
        <w:tc>
          <w:tcPr>
            <w:tcW w:w="5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057C" w:rsidRPr="00EC23AE" w:rsidRDefault="0069057C" w:rsidP="007C751D">
            <w:pPr>
              <w:spacing w:after="162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</w:t>
            </w:r>
            <w:r w:rsidRPr="00EC23A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учеников от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  <w:r w:rsidRPr="00EC23A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до 1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  <w:r w:rsidRPr="00EC23A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лет</w:t>
            </w:r>
          </w:p>
        </w:tc>
      </w:tr>
      <w:tr w:rsidR="0069057C" w:rsidRPr="00EE0D35" w:rsidTr="007C751D">
        <w:tc>
          <w:tcPr>
            <w:tcW w:w="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057C" w:rsidRPr="00EC23AE" w:rsidRDefault="0069057C" w:rsidP="007C751D">
            <w:pPr>
              <w:spacing w:after="162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C23A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057C" w:rsidRPr="00EC23AE" w:rsidRDefault="0069057C" w:rsidP="007C751D">
            <w:pPr>
              <w:spacing w:after="162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C23A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Сроки проведения, количество смен</w:t>
            </w:r>
          </w:p>
        </w:tc>
        <w:tc>
          <w:tcPr>
            <w:tcW w:w="5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057C" w:rsidRPr="00EC23AE" w:rsidRDefault="0069057C" w:rsidP="007C751D">
            <w:pPr>
              <w:spacing w:after="162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I смена - с 30.10.2023 по 03.11.2023</w:t>
            </w:r>
          </w:p>
          <w:p w:rsidR="0069057C" w:rsidRPr="00EC23AE" w:rsidRDefault="0069057C" w:rsidP="007C751D">
            <w:pPr>
              <w:spacing w:after="162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69057C" w:rsidRDefault="0069057C" w:rsidP="007C751D">
      <w:pPr>
        <w:shd w:val="clear" w:color="auto" w:fill="FFFFFF"/>
        <w:spacing w:after="162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69057C" w:rsidRDefault="0069057C" w:rsidP="007C751D">
      <w:pPr>
        <w:shd w:val="clear" w:color="auto" w:fill="FFFFFF"/>
        <w:spacing w:after="162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69057C" w:rsidRDefault="0069057C" w:rsidP="007C751D">
      <w:pPr>
        <w:shd w:val="clear" w:color="auto" w:fill="FFFFFF"/>
        <w:spacing w:after="162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69057C" w:rsidRDefault="0069057C" w:rsidP="007C751D">
      <w:pPr>
        <w:shd w:val="clear" w:color="auto" w:fill="FFFFFF"/>
        <w:spacing w:after="162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69057C" w:rsidRDefault="0069057C" w:rsidP="007C751D">
      <w:pPr>
        <w:shd w:val="clear" w:color="auto" w:fill="FFFFFF"/>
        <w:spacing w:after="162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69057C" w:rsidRDefault="0069057C" w:rsidP="007C751D">
      <w:pPr>
        <w:shd w:val="clear" w:color="auto" w:fill="FFFFFF"/>
        <w:spacing w:after="162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69057C" w:rsidRPr="00EC23AE" w:rsidRDefault="0069057C" w:rsidP="007C751D">
      <w:pPr>
        <w:shd w:val="clear" w:color="auto" w:fill="FFFFFF"/>
        <w:spacing w:after="162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C23A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69057C" w:rsidRPr="00EC23AE" w:rsidRDefault="0069057C" w:rsidP="007C751D">
      <w:pPr>
        <w:shd w:val="clear" w:color="auto" w:fill="FFFFFF"/>
        <w:spacing w:after="162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9057C" w:rsidRPr="00EC23AE" w:rsidRDefault="0069057C" w:rsidP="007C751D">
      <w:pPr>
        <w:shd w:val="clear" w:color="auto" w:fill="FFFFFF"/>
        <w:spacing w:after="162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C23AE">
        <w:rPr>
          <w:rFonts w:ascii="Times New Roman" w:hAnsi="Times New Roman"/>
          <w:color w:val="000000"/>
          <w:sz w:val="28"/>
          <w:szCs w:val="28"/>
          <w:lang w:eastAsia="ru-RU"/>
        </w:rPr>
        <w:t>Осень - наилучшая пора для общения с природой, постоянная смена впечатлений, встреча с неизвестными, подчас экзотическими уголками природы. Это время, когда дети имеют возможность снять психологическое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напряжение, накопившееся за первую учебную четверть</w:t>
      </w:r>
      <w:r w:rsidRPr="00EC23AE">
        <w:rPr>
          <w:rFonts w:ascii="Times New Roman" w:hAnsi="Times New Roman"/>
          <w:color w:val="000000"/>
          <w:sz w:val="28"/>
          <w:szCs w:val="28"/>
          <w:lang w:eastAsia="ru-RU"/>
        </w:rPr>
        <w:t>, внимательно посмотреть вокруг себя и увидеть, что удивительное рядом.</w:t>
      </w:r>
    </w:p>
    <w:p w:rsidR="0069057C" w:rsidRPr="00EC23AE" w:rsidRDefault="0069057C" w:rsidP="007C751D">
      <w:pPr>
        <w:shd w:val="clear" w:color="auto" w:fill="FFFFFF"/>
        <w:spacing w:after="162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C23AE">
        <w:rPr>
          <w:rFonts w:ascii="Times New Roman" w:hAnsi="Times New Roman"/>
          <w:color w:val="000000"/>
          <w:sz w:val="28"/>
          <w:szCs w:val="28"/>
          <w:lang w:eastAsia="ru-RU"/>
        </w:rPr>
        <w:t>Целостное развитие личности возможно при гармоничном развитии духовного и физического здоровья, что даёт основу для социального здоровья, адаптации личности в обществе и формирования активной позиции. Именно в период детства и юности закладываются основы здоровья и личности человека, большая часть этого периода приходится на школьный возраст. Значит, на образование ложится ответственность не только за развитие и образование личности, но и за формирование культуры здоровья, здорового образа жизни, а в итоге – за формирование целостной личности с активным созидательным отношением к миру.</w:t>
      </w:r>
    </w:p>
    <w:p w:rsidR="0069057C" w:rsidRPr="005C247A" w:rsidRDefault="0069057C" w:rsidP="007C751D">
      <w:pPr>
        <w:shd w:val="clear" w:color="auto" w:fill="FFFFFF"/>
        <w:spacing w:after="162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C23AE">
        <w:rPr>
          <w:rFonts w:ascii="Times New Roman" w:hAnsi="Times New Roman"/>
          <w:color w:val="000000"/>
          <w:sz w:val="28"/>
          <w:szCs w:val="28"/>
          <w:lang w:eastAsia="ru-RU"/>
        </w:rPr>
        <w:t>В последние годы очевидно возрастание внимания к организации осенних оздоровительных лагерей. Они выполняют очень важную миссию оздоровления и воспитания детей, когда многие семьи находятся в сложных экономических и социальных условиях. Кроме того, лагеря способствуют формированию у ребят не подавляющего личность коллективизма, коммуникативных навыков. Отдых сегодня – это не только социальная защита, это еще и полигон для творческого развития, обогащения духовного мира и интеллекта ребенка. Обязательным является вовлечение в лагерь детей-сирот, ребят из многодетных и малообеспеченных семей, детей «группы риска». Для того чтобы отдых сделать полноценным была разработана программа.</w:t>
      </w:r>
    </w:p>
    <w:p w:rsidR="0069057C" w:rsidRPr="00EC23AE" w:rsidRDefault="0069057C" w:rsidP="007C751D">
      <w:pPr>
        <w:shd w:val="clear" w:color="auto" w:fill="FFFFFF"/>
        <w:spacing w:after="162" w:line="240" w:lineRule="auto"/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</w:pPr>
      <w:r w:rsidRPr="00EC23AE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Разработка данной программы организации каникулярного отдыха, оздоровления и занятости детей была вызвана:</w:t>
      </w:r>
    </w:p>
    <w:p w:rsidR="0069057C" w:rsidRPr="00EC23AE" w:rsidRDefault="0069057C" w:rsidP="007C751D">
      <w:pPr>
        <w:numPr>
          <w:ilvl w:val="0"/>
          <w:numId w:val="1"/>
        </w:numPr>
        <w:shd w:val="clear" w:color="auto" w:fill="FFFFFF"/>
        <w:spacing w:after="162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C23A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повышением спроса родителей и детей на организованный отдых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школьников период осенних каникул</w:t>
      </w:r>
      <w:r w:rsidRPr="00EC23AE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69057C" w:rsidRPr="00EC23AE" w:rsidRDefault="0069057C" w:rsidP="007C751D">
      <w:pPr>
        <w:numPr>
          <w:ilvl w:val="0"/>
          <w:numId w:val="1"/>
        </w:numPr>
        <w:shd w:val="clear" w:color="auto" w:fill="FFFFFF"/>
        <w:spacing w:after="162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C23AE">
        <w:rPr>
          <w:rFonts w:ascii="Times New Roman" w:hAnsi="Times New Roman"/>
          <w:color w:val="000000"/>
          <w:sz w:val="28"/>
          <w:szCs w:val="28"/>
          <w:lang w:eastAsia="ru-RU"/>
        </w:rPr>
        <w:t>модернизацией старых форм работы и введением новых;</w:t>
      </w:r>
    </w:p>
    <w:p w:rsidR="0069057C" w:rsidRPr="00EC23AE" w:rsidRDefault="0069057C" w:rsidP="007C751D">
      <w:pPr>
        <w:numPr>
          <w:ilvl w:val="0"/>
          <w:numId w:val="1"/>
        </w:numPr>
        <w:shd w:val="clear" w:color="auto" w:fill="FFFFFF"/>
        <w:spacing w:after="162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C23AE">
        <w:rPr>
          <w:rFonts w:ascii="Times New Roman" w:hAnsi="Times New Roman"/>
          <w:color w:val="000000"/>
          <w:sz w:val="28"/>
          <w:szCs w:val="28"/>
          <w:lang w:eastAsia="ru-RU"/>
        </w:rPr>
        <w:t>необходимостью использования богатого творческого потенциала подростков и педагогов в реализации цели и задач программы.</w:t>
      </w:r>
    </w:p>
    <w:p w:rsidR="0069057C" w:rsidRPr="00EC23AE" w:rsidRDefault="0069057C" w:rsidP="007C751D">
      <w:pPr>
        <w:shd w:val="clear" w:color="auto" w:fill="FFFFFF"/>
        <w:spacing w:after="162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C23AE">
        <w:rPr>
          <w:rFonts w:ascii="Times New Roman" w:hAnsi="Times New Roman"/>
          <w:color w:val="000000"/>
          <w:sz w:val="28"/>
          <w:szCs w:val="28"/>
          <w:lang w:eastAsia="ru-RU"/>
        </w:rPr>
        <w:t>Данная программа по своей направленности является </w:t>
      </w:r>
      <w:r w:rsidRPr="00EC23A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комплексной</w:t>
      </w:r>
      <w:r w:rsidRPr="00EC23A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т. е. включает в себя разноплановую деятельность, объединяет различные направления оздоровления, отдыха и воспитания детей в условиях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пришкольного </w:t>
      </w:r>
      <w:r w:rsidRPr="00EC23AE">
        <w:rPr>
          <w:rFonts w:ascii="Times New Roman" w:hAnsi="Times New Roman"/>
          <w:color w:val="000000"/>
          <w:sz w:val="28"/>
          <w:szCs w:val="28"/>
          <w:lang w:eastAsia="ru-RU"/>
        </w:rPr>
        <w:t>оздоровительного лагеря.</w:t>
      </w:r>
    </w:p>
    <w:p w:rsidR="0069057C" w:rsidRDefault="0069057C" w:rsidP="007C751D">
      <w:pPr>
        <w:shd w:val="clear" w:color="auto" w:fill="FFFFFF"/>
        <w:spacing w:after="162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9057C" w:rsidRDefault="0069057C" w:rsidP="007C751D">
      <w:pPr>
        <w:shd w:val="clear" w:color="auto" w:fill="FFFFFF"/>
        <w:spacing w:after="162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9057C" w:rsidRDefault="0069057C" w:rsidP="007C751D">
      <w:pPr>
        <w:shd w:val="clear" w:color="auto" w:fill="FFFFFF"/>
        <w:spacing w:after="162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9057C" w:rsidRPr="00EC23AE" w:rsidRDefault="0069057C" w:rsidP="007C751D">
      <w:pPr>
        <w:shd w:val="clear" w:color="auto" w:fill="FFFFFF"/>
        <w:spacing w:after="162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9057C" w:rsidRPr="00EC23AE" w:rsidRDefault="0069057C" w:rsidP="00131E59">
      <w:pPr>
        <w:shd w:val="clear" w:color="auto" w:fill="FFFFFF"/>
        <w:spacing w:after="162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C23A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Цели и задачи программы</w:t>
      </w:r>
    </w:p>
    <w:p w:rsidR="0069057C" w:rsidRPr="00131E59" w:rsidRDefault="0069057C" w:rsidP="007C751D">
      <w:pPr>
        <w:shd w:val="clear" w:color="auto" w:fill="FFFFFF"/>
        <w:spacing w:after="162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C23A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Цель </w:t>
      </w:r>
      <w:r w:rsidRPr="00EC23AE">
        <w:rPr>
          <w:rFonts w:ascii="Times New Roman" w:hAnsi="Times New Roman"/>
          <w:color w:val="000000"/>
          <w:sz w:val="28"/>
          <w:szCs w:val="28"/>
          <w:lang w:eastAsia="ru-RU"/>
        </w:rPr>
        <w:t>- создать благоприятные условия для укрепления здоровья и организации досуга учащихся во время осенних каникул, развития творческого и интеллектуального потенциала личности, ее индивидуальных способностей и дарований, творческой активности с учетом собственных интересов, наклонностей и возможностей.</w:t>
      </w:r>
    </w:p>
    <w:p w:rsidR="0069057C" w:rsidRPr="00EC23AE" w:rsidRDefault="0069057C" w:rsidP="007C751D">
      <w:pPr>
        <w:shd w:val="clear" w:color="auto" w:fill="FFFFFF"/>
        <w:spacing w:after="162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C23A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69057C" w:rsidRPr="00EC23AE" w:rsidRDefault="0069057C" w:rsidP="007C751D">
      <w:pPr>
        <w:numPr>
          <w:ilvl w:val="0"/>
          <w:numId w:val="2"/>
        </w:numPr>
        <w:shd w:val="clear" w:color="auto" w:fill="FFFFFF"/>
        <w:spacing w:after="162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C23AE">
        <w:rPr>
          <w:rFonts w:ascii="Times New Roman" w:hAnsi="Times New Roman"/>
          <w:color w:val="000000"/>
          <w:sz w:val="28"/>
          <w:szCs w:val="28"/>
          <w:lang w:eastAsia="ru-RU"/>
        </w:rPr>
        <w:t>Создание условий для организованного отдыха детей.</w:t>
      </w:r>
    </w:p>
    <w:p w:rsidR="0069057C" w:rsidRPr="00EC23AE" w:rsidRDefault="0069057C" w:rsidP="007C751D">
      <w:pPr>
        <w:numPr>
          <w:ilvl w:val="0"/>
          <w:numId w:val="2"/>
        </w:numPr>
        <w:shd w:val="clear" w:color="auto" w:fill="FFFFFF"/>
        <w:spacing w:after="162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C23AE">
        <w:rPr>
          <w:rFonts w:ascii="Times New Roman" w:hAnsi="Times New Roman"/>
          <w:color w:val="000000"/>
          <w:sz w:val="28"/>
          <w:szCs w:val="28"/>
          <w:lang w:eastAsia="ru-RU"/>
        </w:rPr>
        <w:t>Приобщение ребят к творческим видам деятельности, развитие творческого мышления.</w:t>
      </w:r>
    </w:p>
    <w:p w:rsidR="0069057C" w:rsidRPr="00EC23AE" w:rsidRDefault="0069057C" w:rsidP="007C751D">
      <w:pPr>
        <w:numPr>
          <w:ilvl w:val="0"/>
          <w:numId w:val="2"/>
        </w:numPr>
        <w:shd w:val="clear" w:color="auto" w:fill="FFFFFF"/>
        <w:spacing w:after="162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C23AE">
        <w:rPr>
          <w:rFonts w:ascii="Times New Roman" w:hAnsi="Times New Roman"/>
          <w:color w:val="000000"/>
          <w:sz w:val="28"/>
          <w:szCs w:val="28"/>
          <w:lang w:eastAsia="ru-RU"/>
        </w:rPr>
        <w:t>Формирование культурного поведения, санитарно-гигиенической культуры.</w:t>
      </w:r>
    </w:p>
    <w:p w:rsidR="0069057C" w:rsidRPr="00EC23AE" w:rsidRDefault="0069057C" w:rsidP="007C751D">
      <w:pPr>
        <w:numPr>
          <w:ilvl w:val="0"/>
          <w:numId w:val="2"/>
        </w:numPr>
        <w:shd w:val="clear" w:color="auto" w:fill="FFFFFF"/>
        <w:spacing w:after="162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C23AE">
        <w:rPr>
          <w:rFonts w:ascii="Times New Roman" w:hAnsi="Times New Roman"/>
          <w:color w:val="000000"/>
          <w:sz w:val="28"/>
          <w:szCs w:val="28"/>
          <w:lang w:eastAsia="ru-RU"/>
        </w:rPr>
        <w:t>Создание благоприятных условий для укрепления здоровья детей, использование окружающей природы в качестве источника оздоровления ребёнка.</w:t>
      </w:r>
    </w:p>
    <w:p w:rsidR="0069057C" w:rsidRPr="00EC23AE" w:rsidRDefault="0069057C" w:rsidP="007C751D">
      <w:pPr>
        <w:numPr>
          <w:ilvl w:val="0"/>
          <w:numId w:val="2"/>
        </w:numPr>
        <w:shd w:val="clear" w:color="auto" w:fill="FFFFFF"/>
        <w:spacing w:after="162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C23AE">
        <w:rPr>
          <w:rFonts w:ascii="Times New Roman" w:hAnsi="Times New Roman"/>
          <w:color w:val="000000"/>
          <w:sz w:val="28"/>
          <w:szCs w:val="28"/>
          <w:lang w:eastAsia="ru-RU"/>
        </w:rPr>
        <w:t>Организация среды, предоставляющей ребенку возможность для самореализации на индивидуальном личностном потенциале.</w:t>
      </w:r>
    </w:p>
    <w:p w:rsidR="0069057C" w:rsidRPr="00EC23AE" w:rsidRDefault="0069057C" w:rsidP="007C751D">
      <w:pPr>
        <w:numPr>
          <w:ilvl w:val="0"/>
          <w:numId w:val="2"/>
        </w:numPr>
        <w:shd w:val="clear" w:color="auto" w:fill="FFFFFF"/>
        <w:spacing w:after="162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C23AE">
        <w:rPr>
          <w:rFonts w:ascii="Times New Roman" w:hAnsi="Times New Roman"/>
          <w:color w:val="000000"/>
          <w:sz w:val="28"/>
          <w:szCs w:val="28"/>
          <w:lang w:eastAsia="ru-RU"/>
        </w:rPr>
        <w:t>Формирование у ребят навыков общения и толерантности.</w:t>
      </w:r>
    </w:p>
    <w:p w:rsidR="0069057C" w:rsidRPr="00EC23AE" w:rsidRDefault="0069057C" w:rsidP="007C751D">
      <w:pPr>
        <w:shd w:val="clear" w:color="auto" w:fill="FFFFFF"/>
        <w:spacing w:after="162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9057C" w:rsidRPr="00EC23AE" w:rsidRDefault="0069057C" w:rsidP="007C751D">
      <w:pPr>
        <w:shd w:val="clear" w:color="auto" w:fill="FFFFFF"/>
        <w:spacing w:after="162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9057C" w:rsidRPr="00EC23AE" w:rsidRDefault="0069057C" w:rsidP="00131E59">
      <w:pPr>
        <w:shd w:val="clear" w:color="auto" w:fill="FFFFFF"/>
        <w:spacing w:after="162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C23A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Принципы, используемые при планировании и проведении лагерной смены</w:t>
      </w:r>
    </w:p>
    <w:p w:rsidR="0069057C" w:rsidRPr="00EC23AE" w:rsidRDefault="0069057C" w:rsidP="007C751D">
      <w:pPr>
        <w:shd w:val="clear" w:color="auto" w:fill="FFFFFF"/>
        <w:spacing w:after="162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C23AE">
        <w:rPr>
          <w:rFonts w:ascii="Times New Roman" w:hAnsi="Times New Roman"/>
          <w:color w:val="000000"/>
          <w:sz w:val="28"/>
          <w:szCs w:val="28"/>
          <w:lang w:eastAsia="ru-RU"/>
        </w:rPr>
        <w:t>Программа осеннего спортивно-оздоровительного лагеря «Рыжая осень» с дневным пребыванием детей и подростков опирается на следующие принципы:</w:t>
      </w:r>
    </w:p>
    <w:p w:rsidR="0069057C" w:rsidRPr="00EC23AE" w:rsidRDefault="0069057C" w:rsidP="007C751D">
      <w:pPr>
        <w:shd w:val="clear" w:color="auto" w:fill="FFFFFF"/>
        <w:spacing w:after="162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C23A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-Принцип </w:t>
      </w:r>
      <w:proofErr w:type="spellStart"/>
      <w:r w:rsidRPr="00EC23A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гуманизации</w:t>
      </w:r>
      <w:proofErr w:type="spellEnd"/>
      <w:r w:rsidRPr="00EC23A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отношений:</w:t>
      </w:r>
    </w:p>
    <w:p w:rsidR="0069057C" w:rsidRPr="00EC23AE" w:rsidRDefault="0069057C" w:rsidP="007C751D">
      <w:pPr>
        <w:shd w:val="clear" w:color="auto" w:fill="FFFFFF"/>
        <w:spacing w:after="162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C23AE">
        <w:rPr>
          <w:rFonts w:ascii="Times New Roman" w:hAnsi="Times New Roman"/>
          <w:color w:val="000000"/>
          <w:sz w:val="28"/>
          <w:szCs w:val="28"/>
          <w:lang w:eastAsia="ru-RU"/>
        </w:rPr>
        <w:t>Построение всех отношений на основе уважения и доверия к человеку, на стремлении привести его к успеху. Через идею гуманного подхода к ребенку, родителям, сотрудникам лагеря необходимо психологическое переосмысление всех основных компонентов педагогического процесса.</w:t>
      </w:r>
    </w:p>
    <w:p w:rsidR="0069057C" w:rsidRPr="00EC23AE" w:rsidRDefault="0069057C" w:rsidP="007C751D">
      <w:pPr>
        <w:shd w:val="clear" w:color="auto" w:fill="FFFFFF"/>
        <w:spacing w:after="162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C23A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-Принцип соответствия типа сотрудничества психологическим возрастным особенностям учащихся и типу ведущей деятельности:</w:t>
      </w:r>
    </w:p>
    <w:p w:rsidR="0069057C" w:rsidRPr="00131E59" w:rsidRDefault="0069057C" w:rsidP="007C751D">
      <w:pPr>
        <w:shd w:val="clear" w:color="auto" w:fill="FFFFFF"/>
        <w:spacing w:after="162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C23AE">
        <w:rPr>
          <w:rFonts w:ascii="Times New Roman" w:hAnsi="Times New Roman"/>
          <w:color w:val="000000"/>
          <w:sz w:val="28"/>
          <w:szCs w:val="28"/>
          <w:lang w:eastAsia="ru-RU"/>
        </w:rPr>
        <w:t>Результатом деятельности воспитательного характера в спортивно-оздоровительном лагере «Рыжая осень» является сотрудничество ребенка и взрослого, которое позволяет воспитаннику лагеря почувствовать себя творческой личностью.</w:t>
      </w:r>
    </w:p>
    <w:p w:rsidR="0069057C" w:rsidRPr="00EC23AE" w:rsidRDefault="0069057C" w:rsidP="007C751D">
      <w:pPr>
        <w:shd w:val="clear" w:color="auto" w:fill="FFFFFF"/>
        <w:spacing w:after="162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C23A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-Принцип дифференциации воспитания:</w:t>
      </w:r>
    </w:p>
    <w:p w:rsidR="0069057C" w:rsidRPr="00EC23AE" w:rsidRDefault="0069057C" w:rsidP="007C751D">
      <w:pPr>
        <w:shd w:val="clear" w:color="auto" w:fill="FFFFFF"/>
        <w:spacing w:after="162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C23AE">
        <w:rPr>
          <w:rFonts w:ascii="Times New Roman" w:hAnsi="Times New Roman"/>
          <w:color w:val="000000"/>
          <w:sz w:val="28"/>
          <w:szCs w:val="28"/>
          <w:lang w:eastAsia="ru-RU"/>
        </w:rPr>
        <w:t>Дифференциация в рамках летнего оздоровительного лагеря предполагает:</w:t>
      </w:r>
    </w:p>
    <w:p w:rsidR="0069057C" w:rsidRPr="00EC23AE" w:rsidRDefault="0069057C" w:rsidP="007C751D">
      <w:pPr>
        <w:numPr>
          <w:ilvl w:val="0"/>
          <w:numId w:val="3"/>
        </w:numPr>
        <w:shd w:val="clear" w:color="auto" w:fill="FFFFFF"/>
        <w:spacing w:after="162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C23AE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отбор содержания, форм и методов воспитания в соотношении с индивидуально-психологическими особенностями детей;</w:t>
      </w:r>
    </w:p>
    <w:p w:rsidR="0069057C" w:rsidRPr="00EC23AE" w:rsidRDefault="0069057C" w:rsidP="007C751D">
      <w:pPr>
        <w:numPr>
          <w:ilvl w:val="0"/>
          <w:numId w:val="3"/>
        </w:numPr>
        <w:shd w:val="clear" w:color="auto" w:fill="FFFFFF"/>
        <w:spacing w:after="162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C23AE">
        <w:rPr>
          <w:rFonts w:ascii="Times New Roman" w:hAnsi="Times New Roman"/>
          <w:color w:val="000000"/>
          <w:sz w:val="28"/>
          <w:szCs w:val="28"/>
          <w:lang w:eastAsia="ru-RU"/>
        </w:rPr>
        <w:t>создание возможности переключения с одного вида деятельности на другой в рамках смены (дня);</w:t>
      </w:r>
    </w:p>
    <w:p w:rsidR="0069057C" w:rsidRPr="00EC23AE" w:rsidRDefault="0069057C" w:rsidP="007C751D">
      <w:pPr>
        <w:numPr>
          <w:ilvl w:val="0"/>
          <w:numId w:val="3"/>
        </w:numPr>
        <w:shd w:val="clear" w:color="auto" w:fill="FFFFFF"/>
        <w:spacing w:after="162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C23AE">
        <w:rPr>
          <w:rFonts w:ascii="Times New Roman" w:hAnsi="Times New Roman"/>
          <w:color w:val="000000"/>
          <w:sz w:val="28"/>
          <w:szCs w:val="28"/>
          <w:lang w:eastAsia="ru-RU"/>
        </w:rPr>
        <w:t>взаимосвязь всех мероприятий в рамках тематики дня;</w:t>
      </w:r>
    </w:p>
    <w:p w:rsidR="0069057C" w:rsidRPr="00131E59" w:rsidRDefault="0069057C" w:rsidP="00131E59">
      <w:pPr>
        <w:numPr>
          <w:ilvl w:val="0"/>
          <w:numId w:val="3"/>
        </w:numPr>
        <w:shd w:val="clear" w:color="auto" w:fill="FFFFFF"/>
        <w:spacing w:after="162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C23AE">
        <w:rPr>
          <w:rFonts w:ascii="Times New Roman" w:hAnsi="Times New Roman"/>
          <w:color w:val="000000"/>
          <w:sz w:val="28"/>
          <w:szCs w:val="28"/>
          <w:lang w:eastAsia="ru-RU"/>
        </w:rPr>
        <w:t>активное участие детей во всех видах деятельности.</w:t>
      </w:r>
    </w:p>
    <w:p w:rsidR="0069057C" w:rsidRPr="00EC23AE" w:rsidRDefault="0069057C" w:rsidP="007C751D">
      <w:pPr>
        <w:shd w:val="clear" w:color="auto" w:fill="FFFFFF"/>
        <w:spacing w:after="162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C23A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-Принцип комплексности оздоровления и воспитания ребёнка.</w:t>
      </w:r>
    </w:p>
    <w:p w:rsidR="0069057C" w:rsidRPr="00EC23AE" w:rsidRDefault="0069057C" w:rsidP="007C751D">
      <w:pPr>
        <w:shd w:val="clear" w:color="auto" w:fill="FFFFFF"/>
        <w:spacing w:after="162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C23AE">
        <w:rPr>
          <w:rFonts w:ascii="Times New Roman" w:hAnsi="Times New Roman"/>
          <w:color w:val="000000"/>
          <w:sz w:val="28"/>
          <w:szCs w:val="28"/>
          <w:lang w:eastAsia="ru-RU"/>
        </w:rPr>
        <w:t>Данный принцип может быть реализован при следующих условиях:</w:t>
      </w:r>
    </w:p>
    <w:p w:rsidR="0069057C" w:rsidRPr="00EC23AE" w:rsidRDefault="0069057C" w:rsidP="007C751D">
      <w:pPr>
        <w:numPr>
          <w:ilvl w:val="0"/>
          <w:numId w:val="4"/>
        </w:numPr>
        <w:shd w:val="clear" w:color="auto" w:fill="FFFFFF"/>
        <w:spacing w:after="162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C23AE">
        <w:rPr>
          <w:rFonts w:ascii="Times New Roman" w:hAnsi="Times New Roman"/>
          <w:color w:val="000000"/>
          <w:sz w:val="28"/>
          <w:szCs w:val="28"/>
          <w:lang w:eastAsia="ru-RU"/>
        </w:rPr>
        <w:t>необходимо чёткое распределение времени на организацию оздоровительной и воспитательной работы;</w:t>
      </w:r>
    </w:p>
    <w:p w:rsidR="0069057C" w:rsidRPr="00EC23AE" w:rsidRDefault="0069057C" w:rsidP="007C751D">
      <w:pPr>
        <w:numPr>
          <w:ilvl w:val="0"/>
          <w:numId w:val="4"/>
        </w:numPr>
        <w:shd w:val="clear" w:color="auto" w:fill="FFFFFF"/>
        <w:spacing w:after="162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C23AE">
        <w:rPr>
          <w:rFonts w:ascii="Times New Roman" w:hAnsi="Times New Roman"/>
          <w:color w:val="000000"/>
          <w:sz w:val="28"/>
          <w:szCs w:val="28"/>
          <w:lang w:eastAsia="ru-RU"/>
        </w:rPr>
        <w:t>оценка эффективности пребывания детей на площадке должна быть комплексной, учитывающей все группы поставленных задач.</w:t>
      </w:r>
    </w:p>
    <w:p w:rsidR="0069057C" w:rsidRPr="00131E59" w:rsidRDefault="0069057C" w:rsidP="007C751D">
      <w:pPr>
        <w:shd w:val="clear" w:color="auto" w:fill="FFFFFF"/>
        <w:spacing w:after="162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EC23A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-Принцип гармонизации сущностных сил ребёнка, его интеллектуальной, физической, эмоционально-волевой сфер с учётом его индивидуальных и возрастных особенностей.</w:t>
      </w:r>
    </w:p>
    <w:p w:rsidR="0069057C" w:rsidRPr="00EC23AE" w:rsidRDefault="0069057C" w:rsidP="007C751D">
      <w:pPr>
        <w:shd w:val="clear" w:color="auto" w:fill="FFFFFF"/>
        <w:spacing w:after="162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C23AE">
        <w:rPr>
          <w:rFonts w:ascii="Times New Roman" w:hAnsi="Times New Roman"/>
          <w:color w:val="000000"/>
          <w:sz w:val="28"/>
          <w:szCs w:val="28"/>
          <w:lang w:eastAsia="ru-RU"/>
        </w:rPr>
        <w:t>Этот принцип может быть реализован при следующих условиях:</w:t>
      </w:r>
    </w:p>
    <w:p w:rsidR="0069057C" w:rsidRPr="00EC23AE" w:rsidRDefault="0069057C" w:rsidP="007C751D">
      <w:pPr>
        <w:numPr>
          <w:ilvl w:val="0"/>
          <w:numId w:val="5"/>
        </w:numPr>
        <w:shd w:val="clear" w:color="auto" w:fill="FFFFFF"/>
        <w:spacing w:after="162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C23AE">
        <w:rPr>
          <w:rFonts w:ascii="Times New Roman" w:hAnsi="Times New Roman"/>
          <w:color w:val="000000"/>
          <w:sz w:val="28"/>
          <w:szCs w:val="28"/>
          <w:lang w:eastAsia="ru-RU"/>
        </w:rPr>
        <w:t>вариантности выбора способа реализации в различных видах деятельности;</w:t>
      </w:r>
    </w:p>
    <w:p w:rsidR="0069057C" w:rsidRPr="00EC23AE" w:rsidRDefault="0069057C" w:rsidP="007C751D">
      <w:pPr>
        <w:numPr>
          <w:ilvl w:val="0"/>
          <w:numId w:val="5"/>
        </w:numPr>
        <w:shd w:val="clear" w:color="auto" w:fill="FFFFFF"/>
        <w:spacing w:after="162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C23AE">
        <w:rPr>
          <w:rFonts w:ascii="Times New Roman" w:hAnsi="Times New Roman"/>
          <w:color w:val="000000"/>
          <w:sz w:val="28"/>
          <w:szCs w:val="28"/>
          <w:lang w:eastAsia="ru-RU"/>
        </w:rPr>
        <w:t>сочетание форм работы, учитывающих возрастные особенности детей;</w:t>
      </w:r>
    </w:p>
    <w:p w:rsidR="0069057C" w:rsidRPr="00131E59" w:rsidRDefault="0069057C" w:rsidP="00131E59">
      <w:pPr>
        <w:numPr>
          <w:ilvl w:val="0"/>
          <w:numId w:val="5"/>
        </w:numPr>
        <w:shd w:val="clear" w:color="auto" w:fill="FFFFFF"/>
        <w:spacing w:after="162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C23AE">
        <w:rPr>
          <w:rFonts w:ascii="Times New Roman" w:hAnsi="Times New Roman"/>
          <w:color w:val="000000"/>
          <w:sz w:val="28"/>
          <w:szCs w:val="28"/>
          <w:lang w:eastAsia="ru-RU"/>
        </w:rPr>
        <w:t>постоянной коррекции воздействий на каждого ребёнка с учётом изменений, происходящих в его организме и психике.</w:t>
      </w:r>
    </w:p>
    <w:p w:rsidR="0069057C" w:rsidRPr="00EC23AE" w:rsidRDefault="0069057C" w:rsidP="007C751D">
      <w:pPr>
        <w:shd w:val="clear" w:color="auto" w:fill="FFFFFF"/>
        <w:spacing w:after="162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C23A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-Принцип интегративно-гуманитарного подхода.</w:t>
      </w:r>
    </w:p>
    <w:p w:rsidR="0069057C" w:rsidRPr="00EC23AE" w:rsidRDefault="0069057C" w:rsidP="007C751D">
      <w:pPr>
        <w:shd w:val="clear" w:color="auto" w:fill="FFFFFF"/>
        <w:spacing w:after="162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C23AE">
        <w:rPr>
          <w:rFonts w:ascii="Times New Roman" w:hAnsi="Times New Roman"/>
          <w:color w:val="000000"/>
          <w:sz w:val="28"/>
          <w:szCs w:val="28"/>
          <w:lang w:eastAsia="ru-RU"/>
        </w:rPr>
        <w:t>Этот принцип определяет пять «граней»:</w:t>
      </w:r>
    </w:p>
    <w:p w:rsidR="0069057C" w:rsidRPr="00131E59" w:rsidRDefault="0069057C" w:rsidP="00131E59">
      <w:pPr>
        <w:pStyle w:val="a6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131E59">
        <w:rPr>
          <w:rFonts w:ascii="Times New Roman" w:hAnsi="Times New Roman"/>
          <w:sz w:val="28"/>
          <w:szCs w:val="28"/>
          <w:lang w:eastAsia="ru-RU"/>
        </w:rPr>
        <w:t>грань личностного восприятия («это затрагивает или может затрагивать лично меня»);</w:t>
      </w:r>
    </w:p>
    <w:p w:rsidR="0069057C" w:rsidRPr="00131E59" w:rsidRDefault="0069057C" w:rsidP="00131E59">
      <w:pPr>
        <w:pStyle w:val="a6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131E59">
        <w:rPr>
          <w:rFonts w:ascii="Times New Roman" w:hAnsi="Times New Roman"/>
          <w:sz w:val="28"/>
          <w:szCs w:val="28"/>
          <w:lang w:eastAsia="ru-RU"/>
        </w:rPr>
        <w:t>грань сопричастности («этого достигли ребята, это им нужно – значит, это доступно и нужно мне»);</w:t>
      </w:r>
    </w:p>
    <w:p w:rsidR="0069057C" w:rsidRPr="00131E59" w:rsidRDefault="0069057C" w:rsidP="00131E59">
      <w:pPr>
        <w:pStyle w:val="a6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131E59">
        <w:rPr>
          <w:rFonts w:ascii="Times New Roman" w:hAnsi="Times New Roman"/>
          <w:sz w:val="28"/>
          <w:szCs w:val="28"/>
          <w:lang w:eastAsia="ru-RU"/>
        </w:rPr>
        <w:t>грань глобального восприятия («это нужно знать всем – значит это важно и для меня; это относится к общечеловеческим ценностям»);</w:t>
      </w:r>
    </w:p>
    <w:p w:rsidR="0069057C" w:rsidRPr="00131E59" w:rsidRDefault="0069057C" w:rsidP="00131E59">
      <w:pPr>
        <w:pStyle w:val="a6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131E59">
        <w:rPr>
          <w:rFonts w:ascii="Times New Roman" w:hAnsi="Times New Roman"/>
          <w:sz w:val="28"/>
          <w:szCs w:val="28"/>
          <w:lang w:eastAsia="ru-RU"/>
        </w:rPr>
        <w:t xml:space="preserve">грань ориентации на консенсус («Я признаю </w:t>
      </w:r>
      <w:proofErr w:type="gramStart"/>
      <w:r w:rsidRPr="00131E59">
        <w:rPr>
          <w:rFonts w:ascii="Times New Roman" w:hAnsi="Times New Roman"/>
          <w:sz w:val="28"/>
          <w:szCs w:val="28"/>
          <w:lang w:eastAsia="ru-RU"/>
        </w:rPr>
        <w:t>за</w:t>
      </w:r>
      <w:proofErr w:type="gramEnd"/>
      <w:r w:rsidRPr="00131E5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131E59">
        <w:rPr>
          <w:rFonts w:ascii="Times New Roman" w:hAnsi="Times New Roman"/>
          <w:sz w:val="28"/>
          <w:szCs w:val="28"/>
          <w:lang w:eastAsia="ru-RU"/>
        </w:rPr>
        <w:t>другим</w:t>
      </w:r>
      <w:proofErr w:type="gramEnd"/>
      <w:r w:rsidRPr="00131E59">
        <w:rPr>
          <w:rFonts w:ascii="Times New Roman" w:hAnsi="Times New Roman"/>
          <w:sz w:val="28"/>
          <w:szCs w:val="28"/>
          <w:lang w:eastAsia="ru-RU"/>
        </w:rPr>
        <w:t xml:space="preserve"> право иметь свою точку зрения, я могу поставить себя на место других, понять их проблемы»);</w:t>
      </w:r>
    </w:p>
    <w:p w:rsidR="0069057C" w:rsidRPr="00131E59" w:rsidRDefault="0069057C" w:rsidP="00131E59">
      <w:pPr>
        <w:pStyle w:val="a6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131E59">
        <w:rPr>
          <w:rFonts w:ascii="Times New Roman" w:hAnsi="Times New Roman"/>
          <w:sz w:val="28"/>
          <w:szCs w:val="28"/>
          <w:lang w:eastAsia="ru-RU"/>
        </w:rPr>
        <w:t>грань личной ответственности («я отвечаю за последствия своей деятельности для других людей и для природы»).</w:t>
      </w:r>
    </w:p>
    <w:p w:rsidR="0069057C" w:rsidRPr="00EC23AE" w:rsidRDefault="0069057C" w:rsidP="007C751D">
      <w:pPr>
        <w:shd w:val="clear" w:color="auto" w:fill="FFFFFF"/>
        <w:spacing w:after="162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C23A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-Принцип уважения и доверия.</w:t>
      </w:r>
    </w:p>
    <w:p w:rsidR="0069057C" w:rsidRPr="00EC23AE" w:rsidRDefault="0069057C" w:rsidP="007C751D">
      <w:pPr>
        <w:shd w:val="clear" w:color="auto" w:fill="FFFFFF"/>
        <w:spacing w:after="162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C23AE">
        <w:rPr>
          <w:rFonts w:ascii="Times New Roman" w:hAnsi="Times New Roman"/>
          <w:color w:val="000000"/>
          <w:sz w:val="28"/>
          <w:szCs w:val="28"/>
          <w:lang w:eastAsia="ru-RU"/>
        </w:rPr>
        <w:t>Этот принцип может быть реализован при следующих условиях:</w:t>
      </w:r>
    </w:p>
    <w:p w:rsidR="0069057C" w:rsidRPr="00EC23AE" w:rsidRDefault="0069057C" w:rsidP="007C751D">
      <w:pPr>
        <w:numPr>
          <w:ilvl w:val="0"/>
          <w:numId w:val="7"/>
        </w:numPr>
        <w:shd w:val="clear" w:color="auto" w:fill="FFFFFF"/>
        <w:spacing w:after="162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C23AE">
        <w:rPr>
          <w:rFonts w:ascii="Times New Roman" w:hAnsi="Times New Roman"/>
          <w:color w:val="000000"/>
          <w:sz w:val="28"/>
          <w:szCs w:val="28"/>
          <w:lang w:eastAsia="ru-RU"/>
        </w:rPr>
        <w:t>добровольного включения ребёнка в ту или иную деятельность;</w:t>
      </w:r>
    </w:p>
    <w:p w:rsidR="0069057C" w:rsidRPr="00EC23AE" w:rsidRDefault="0069057C" w:rsidP="007C751D">
      <w:pPr>
        <w:numPr>
          <w:ilvl w:val="0"/>
          <w:numId w:val="7"/>
        </w:numPr>
        <w:shd w:val="clear" w:color="auto" w:fill="FFFFFF"/>
        <w:spacing w:after="162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C23AE">
        <w:rPr>
          <w:rFonts w:ascii="Times New Roman" w:hAnsi="Times New Roman"/>
          <w:color w:val="000000"/>
          <w:sz w:val="28"/>
          <w:szCs w:val="28"/>
          <w:lang w:eastAsia="ru-RU"/>
        </w:rPr>
        <w:t>доверие ребёнку в выборе средств достижения поставленной цели, в основном на вере в возможность каждого ребёнка и его собственной вере в достижении негативных последствий в процессе педагогического воздействия;</w:t>
      </w:r>
    </w:p>
    <w:p w:rsidR="0069057C" w:rsidRPr="00EC23AE" w:rsidRDefault="0069057C" w:rsidP="007C751D">
      <w:pPr>
        <w:numPr>
          <w:ilvl w:val="0"/>
          <w:numId w:val="7"/>
        </w:numPr>
        <w:shd w:val="clear" w:color="auto" w:fill="FFFFFF"/>
        <w:spacing w:after="162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C23AE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в учёте интересов учащихся, их индивидуальных вкусов</w:t>
      </w:r>
    </w:p>
    <w:p w:rsidR="0069057C" w:rsidRPr="00EC23AE" w:rsidRDefault="0069057C" w:rsidP="007C751D">
      <w:pPr>
        <w:shd w:val="clear" w:color="auto" w:fill="FFFFFF"/>
        <w:spacing w:after="162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9057C" w:rsidRPr="00EC23AE" w:rsidRDefault="0069057C" w:rsidP="007C751D">
      <w:pPr>
        <w:shd w:val="clear" w:color="auto" w:fill="FFFFFF"/>
        <w:spacing w:after="162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C23A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Направления и виды деятельности</w:t>
      </w:r>
    </w:p>
    <w:p w:rsidR="0069057C" w:rsidRPr="00EC23AE" w:rsidRDefault="0069057C" w:rsidP="007C751D">
      <w:pPr>
        <w:shd w:val="clear" w:color="auto" w:fill="FFFFFF"/>
        <w:spacing w:after="162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C23AE">
        <w:rPr>
          <w:rFonts w:ascii="Times New Roman" w:hAnsi="Times New Roman"/>
          <w:color w:val="000000"/>
          <w:sz w:val="28"/>
          <w:szCs w:val="28"/>
          <w:lang w:eastAsia="ru-RU"/>
        </w:rPr>
        <w:t>Для реализации программы разработан механизм, который представлен в виде модулей:</w:t>
      </w:r>
    </w:p>
    <w:p w:rsidR="0069057C" w:rsidRPr="00131E59" w:rsidRDefault="0069057C" w:rsidP="00131E59">
      <w:pPr>
        <w:pStyle w:val="a6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.</w:t>
      </w:r>
      <w:proofErr w:type="spellStart"/>
      <w:r w:rsidRPr="00131E59">
        <w:rPr>
          <w:rFonts w:ascii="Times New Roman" w:hAnsi="Times New Roman"/>
          <w:sz w:val="28"/>
          <w:szCs w:val="28"/>
          <w:lang w:eastAsia="ru-RU"/>
        </w:rPr>
        <w:t>Физкультурно</w:t>
      </w:r>
      <w:proofErr w:type="spellEnd"/>
      <w:r w:rsidRPr="00131E59">
        <w:rPr>
          <w:rFonts w:ascii="Times New Roman" w:hAnsi="Times New Roman"/>
          <w:sz w:val="28"/>
          <w:szCs w:val="28"/>
          <w:lang w:eastAsia="ru-RU"/>
        </w:rPr>
        <w:t xml:space="preserve"> – оздоровительный модуль</w:t>
      </w:r>
    </w:p>
    <w:p w:rsidR="0069057C" w:rsidRPr="00131E59" w:rsidRDefault="0069057C" w:rsidP="00131E59">
      <w:pPr>
        <w:pStyle w:val="a6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.</w:t>
      </w:r>
      <w:r w:rsidRPr="00131E59">
        <w:rPr>
          <w:rFonts w:ascii="Times New Roman" w:hAnsi="Times New Roman"/>
          <w:sz w:val="28"/>
          <w:szCs w:val="28"/>
          <w:lang w:eastAsia="ru-RU"/>
        </w:rPr>
        <w:t>Патриотический модуль</w:t>
      </w:r>
    </w:p>
    <w:p w:rsidR="0069057C" w:rsidRPr="00131E59" w:rsidRDefault="0069057C" w:rsidP="00131E59">
      <w:pPr>
        <w:pStyle w:val="a6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.</w:t>
      </w:r>
      <w:r w:rsidRPr="00131E59">
        <w:rPr>
          <w:rFonts w:ascii="Times New Roman" w:hAnsi="Times New Roman"/>
          <w:sz w:val="28"/>
          <w:szCs w:val="28"/>
          <w:lang w:eastAsia="ru-RU"/>
        </w:rPr>
        <w:t>Художественно – творческий модуль</w:t>
      </w:r>
    </w:p>
    <w:p w:rsidR="0069057C" w:rsidRPr="00131E59" w:rsidRDefault="0069057C" w:rsidP="00131E59">
      <w:pPr>
        <w:pStyle w:val="a6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.</w:t>
      </w:r>
      <w:r w:rsidRPr="00131E59">
        <w:rPr>
          <w:rFonts w:ascii="Times New Roman" w:hAnsi="Times New Roman"/>
          <w:sz w:val="28"/>
          <w:szCs w:val="28"/>
          <w:lang w:eastAsia="ru-RU"/>
        </w:rPr>
        <w:t>Интеллектуальный модуль</w:t>
      </w:r>
    </w:p>
    <w:p w:rsidR="0069057C" w:rsidRPr="00131E59" w:rsidRDefault="0069057C" w:rsidP="00131E59">
      <w:pPr>
        <w:pStyle w:val="a6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.</w:t>
      </w:r>
      <w:proofErr w:type="spellStart"/>
      <w:r w:rsidRPr="00131E59">
        <w:rPr>
          <w:rFonts w:ascii="Times New Roman" w:hAnsi="Times New Roman"/>
          <w:sz w:val="28"/>
          <w:szCs w:val="28"/>
          <w:lang w:eastAsia="ru-RU"/>
        </w:rPr>
        <w:t>Досуговый</w:t>
      </w:r>
      <w:proofErr w:type="spellEnd"/>
      <w:r w:rsidRPr="00131E59">
        <w:rPr>
          <w:rFonts w:ascii="Times New Roman" w:hAnsi="Times New Roman"/>
          <w:sz w:val="28"/>
          <w:szCs w:val="28"/>
          <w:lang w:eastAsia="ru-RU"/>
        </w:rPr>
        <w:t xml:space="preserve"> модуль</w:t>
      </w:r>
    </w:p>
    <w:p w:rsidR="0069057C" w:rsidRPr="00131E59" w:rsidRDefault="0069057C" w:rsidP="00131E59">
      <w:pPr>
        <w:pStyle w:val="a6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.</w:t>
      </w:r>
      <w:r w:rsidRPr="00131E59">
        <w:rPr>
          <w:rFonts w:ascii="Times New Roman" w:hAnsi="Times New Roman"/>
          <w:sz w:val="28"/>
          <w:szCs w:val="28"/>
          <w:lang w:eastAsia="ru-RU"/>
        </w:rPr>
        <w:t>Трудовой модуль</w:t>
      </w:r>
    </w:p>
    <w:p w:rsidR="0069057C" w:rsidRPr="00EC23AE" w:rsidRDefault="0069057C" w:rsidP="007C751D">
      <w:pPr>
        <w:shd w:val="clear" w:color="auto" w:fill="FFFFFF"/>
        <w:spacing w:after="162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9057C" w:rsidRPr="00EC23AE" w:rsidRDefault="0069057C" w:rsidP="00131E59">
      <w:pPr>
        <w:shd w:val="clear" w:color="auto" w:fill="FFFFFF"/>
        <w:spacing w:after="162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 w:rsidRPr="00EC23A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Физкультурно</w:t>
      </w:r>
      <w:proofErr w:type="spellEnd"/>
      <w:r w:rsidRPr="00EC23A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– оздоровительный модуль</w:t>
      </w:r>
    </w:p>
    <w:tbl>
      <w:tblPr>
        <w:tblW w:w="9615" w:type="dxa"/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4595"/>
        <w:gridCol w:w="5020"/>
      </w:tblGrid>
      <w:tr w:rsidR="0069057C" w:rsidRPr="00EE0D35" w:rsidTr="007C751D">
        <w:tc>
          <w:tcPr>
            <w:tcW w:w="4380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9057C" w:rsidRPr="00EC23AE" w:rsidRDefault="0069057C" w:rsidP="007C751D">
            <w:pPr>
              <w:spacing w:after="162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C23A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4785" w:type="dxa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9057C" w:rsidRPr="00EC23AE" w:rsidRDefault="0069057C" w:rsidP="007C751D">
            <w:pPr>
              <w:spacing w:after="162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C23A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Основные формы работы</w:t>
            </w:r>
          </w:p>
        </w:tc>
      </w:tr>
      <w:tr w:rsidR="0069057C" w:rsidRPr="00EE0D35" w:rsidTr="007C751D">
        <w:trPr>
          <w:trHeight w:val="2265"/>
        </w:trPr>
        <w:tc>
          <w:tcPr>
            <w:tcW w:w="4380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9057C" w:rsidRPr="00EC23AE" w:rsidRDefault="0069057C" w:rsidP="007C751D">
            <w:pPr>
              <w:numPr>
                <w:ilvl w:val="0"/>
                <w:numId w:val="9"/>
              </w:numPr>
              <w:spacing w:after="162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C23A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Вовлечение детей в различные формы физкультурно-оздоровительной работы;</w:t>
            </w:r>
          </w:p>
          <w:p w:rsidR="0069057C" w:rsidRPr="00EC23AE" w:rsidRDefault="0069057C" w:rsidP="007C751D">
            <w:pPr>
              <w:numPr>
                <w:ilvl w:val="0"/>
                <w:numId w:val="9"/>
              </w:numPr>
              <w:spacing w:after="162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C23A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Выработка и укрепление гигиенических навыков;</w:t>
            </w:r>
          </w:p>
          <w:p w:rsidR="0069057C" w:rsidRPr="00EC23AE" w:rsidRDefault="0069057C" w:rsidP="007C751D">
            <w:pPr>
              <w:numPr>
                <w:ilvl w:val="0"/>
                <w:numId w:val="9"/>
              </w:numPr>
              <w:spacing w:after="162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C23A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Расширение знаний об охране здоровья.</w:t>
            </w:r>
          </w:p>
          <w:p w:rsidR="0069057C" w:rsidRPr="00EC23AE" w:rsidRDefault="0069057C" w:rsidP="007C751D">
            <w:pPr>
              <w:spacing w:after="162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85" w:type="dxa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9057C" w:rsidRPr="00EC23AE" w:rsidRDefault="0069057C" w:rsidP="007C751D">
            <w:pPr>
              <w:numPr>
                <w:ilvl w:val="0"/>
                <w:numId w:val="10"/>
              </w:numPr>
              <w:spacing w:after="162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C23A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Утренняя гимнастика (зарядка)</w:t>
            </w:r>
          </w:p>
          <w:p w:rsidR="0069057C" w:rsidRPr="00EC23AE" w:rsidRDefault="0069057C" w:rsidP="007C751D">
            <w:pPr>
              <w:numPr>
                <w:ilvl w:val="0"/>
                <w:numId w:val="10"/>
              </w:numPr>
              <w:spacing w:after="162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EC23A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Спортивная</w:t>
            </w:r>
            <w:proofErr w:type="gramEnd"/>
            <w:r w:rsidRPr="00EC23A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игры на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спортивной площадке</w:t>
            </w:r>
          </w:p>
          <w:p w:rsidR="0069057C" w:rsidRPr="00EC23AE" w:rsidRDefault="0069057C" w:rsidP="007C751D">
            <w:pPr>
              <w:numPr>
                <w:ilvl w:val="0"/>
                <w:numId w:val="10"/>
              </w:numPr>
              <w:spacing w:after="162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C23A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Подвижные игры на свежем воздухе</w:t>
            </w:r>
          </w:p>
          <w:p w:rsidR="0069057C" w:rsidRPr="00EC23AE" w:rsidRDefault="0069057C" w:rsidP="007C751D">
            <w:pPr>
              <w:numPr>
                <w:ilvl w:val="0"/>
                <w:numId w:val="10"/>
              </w:numPr>
              <w:spacing w:after="162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EC23A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Эстафеты, спортивные мероприятия (спортивная игра «Веселые старты»,</w:t>
            </w:r>
            <w:proofErr w:type="gramEnd"/>
          </w:p>
          <w:p w:rsidR="0069057C" w:rsidRPr="00EC23AE" w:rsidRDefault="0069057C" w:rsidP="007C751D">
            <w:pPr>
              <w:numPr>
                <w:ilvl w:val="0"/>
                <w:numId w:val="10"/>
              </w:numPr>
              <w:spacing w:after="162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C23A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Беседы, лекции «Мое здоровье»</w:t>
            </w:r>
          </w:p>
          <w:p w:rsidR="0069057C" w:rsidRPr="00EC23AE" w:rsidRDefault="0069057C" w:rsidP="007C751D">
            <w:pPr>
              <w:numPr>
                <w:ilvl w:val="0"/>
                <w:numId w:val="10"/>
              </w:numPr>
              <w:spacing w:after="162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C23A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Выпуск листовок «Мы за ЗОЖ»</w:t>
            </w:r>
          </w:p>
        </w:tc>
      </w:tr>
    </w:tbl>
    <w:p w:rsidR="0069057C" w:rsidRPr="00EC23AE" w:rsidRDefault="0069057C" w:rsidP="007C751D">
      <w:pPr>
        <w:shd w:val="clear" w:color="auto" w:fill="FFFFFF"/>
        <w:spacing w:after="162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9057C" w:rsidRPr="00EC23AE" w:rsidRDefault="0069057C" w:rsidP="00131E59">
      <w:pPr>
        <w:shd w:val="clear" w:color="auto" w:fill="FFFFFF"/>
        <w:spacing w:after="162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C23A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Художественно – творческий модуль</w:t>
      </w:r>
    </w:p>
    <w:tbl>
      <w:tblPr>
        <w:tblpPr w:leftFromText="45" w:rightFromText="45" w:vertAnchor="text"/>
        <w:tblW w:w="9630" w:type="dxa"/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4603"/>
        <w:gridCol w:w="5027"/>
      </w:tblGrid>
      <w:tr w:rsidR="0069057C" w:rsidRPr="00EE0D35" w:rsidTr="007C751D">
        <w:trPr>
          <w:trHeight w:val="240"/>
        </w:trPr>
        <w:tc>
          <w:tcPr>
            <w:tcW w:w="4395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9057C" w:rsidRPr="00EC23AE" w:rsidRDefault="0069057C" w:rsidP="007C751D">
            <w:pPr>
              <w:spacing w:after="162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C23A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4800" w:type="dxa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9057C" w:rsidRPr="00EC23AE" w:rsidRDefault="0069057C" w:rsidP="007C751D">
            <w:pPr>
              <w:spacing w:after="162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C23A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Основные формы работы</w:t>
            </w:r>
          </w:p>
        </w:tc>
      </w:tr>
      <w:tr w:rsidR="0069057C" w:rsidRPr="00EE0D35" w:rsidTr="007C751D">
        <w:trPr>
          <w:trHeight w:val="450"/>
        </w:trPr>
        <w:tc>
          <w:tcPr>
            <w:tcW w:w="4395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9057C" w:rsidRPr="00EC23AE" w:rsidRDefault="0069057C" w:rsidP="007C751D">
            <w:pPr>
              <w:numPr>
                <w:ilvl w:val="0"/>
                <w:numId w:val="11"/>
              </w:numPr>
              <w:spacing w:after="162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C23A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Приобщение детей к посильной и доступной деятельности в области искусства, воспитывая у детей потребность, вносить элементы прекрасного в окружающую среду, свой быт.</w:t>
            </w:r>
          </w:p>
          <w:p w:rsidR="0069057C" w:rsidRPr="00EC23AE" w:rsidRDefault="0069057C" w:rsidP="007C751D">
            <w:pPr>
              <w:numPr>
                <w:ilvl w:val="0"/>
                <w:numId w:val="11"/>
              </w:numPr>
              <w:spacing w:after="162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C23A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Формирование художественно-эстетического вкуса, способности самостоятельно оценивать произведения искусства, свой труд.</w:t>
            </w:r>
          </w:p>
          <w:p w:rsidR="0069057C" w:rsidRPr="00EC23AE" w:rsidRDefault="0069057C" w:rsidP="007C751D">
            <w:pPr>
              <w:numPr>
                <w:ilvl w:val="0"/>
                <w:numId w:val="11"/>
              </w:numPr>
              <w:spacing w:after="162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C23A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Развитие творческих способностей детей.</w:t>
            </w:r>
          </w:p>
        </w:tc>
        <w:tc>
          <w:tcPr>
            <w:tcW w:w="4800" w:type="dxa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9057C" w:rsidRPr="00EC23AE" w:rsidRDefault="0069057C" w:rsidP="007C751D">
            <w:pPr>
              <w:numPr>
                <w:ilvl w:val="0"/>
                <w:numId w:val="12"/>
              </w:numPr>
              <w:spacing w:after="162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EC23A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Изобразительная деятельность (оформление отряда «Наш отрядный дом»,</w:t>
            </w:r>
            <w:proofErr w:type="gramEnd"/>
          </w:p>
          <w:p w:rsidR="0069057C" w:rsidRPr="00EC23AE" w:rsidRDefault="0069057C" w:rsidP="007C751D">
            <w:pPr>
              <w:numPr>
                <w:ilvl w:val="0"/>
                <w:numId w:val="12"/>
              </w:numPr>
              <w:spacing w:after="162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C23A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Конкурсные программы</w:t>
            </w:r>
          </w:p>
          <w:p w:rsidR="0069057C" w:rsidRPr="00EC23AE" w:rsidRDefault="0069057C" w:rsidP="007C751D">
            <w:pPr>
              <w:numPr>
                <w:ilvl w:val="0"/>
                <w:numId w:val="12"/>
              </w:numPr>
              <w:spacing w:after="162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C23A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Творческие конкурсы</w:t>
            </w:r>
          </w:p>
          <w:p w:rsidR="0069057C" w:rsidRPr="00EC23AE" w:rsidRDefault="0069057C" w:rsidP="007C751D">
            <w:pPr>
              <w:numPr>
                <w:ilvl w:val="0"/>
                <w:numId w:val="12"/>
              </w:numPr>
              <w:spacing w:after="162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C23A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Концерты</w:t>
            </w:r>
          </w:p>
          <w:p w:rsidR="0069057C" w:rsidRPr="00EC23AE" w:rsidRDefault="0069057C" w:rsidP="007C751D">
            <w:pPr>
              <w:spacing w:after="162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69057C" w:rsidRPr="00EC23AE" w:rsidRDefault="0069057C" w:rsidP="007C751D">
      <w:pPr>
        <w:shd w:val="clear" w:color="auto" w:fill="FFFFFF"/>
        <w:spacing w:after="162" w:line="240" w:lineRule="auto"/>
        <w:jc w:val="center"/>
        <w:rPr>
          <w:rFonts w:ascii="Times New Roman" w:hAnsi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69057C" w:rsidRPr="00EC23AE" w:rsidRDefault="0069057C" w:rsidP="00131E59">
      <w:pPr>
        <w:shd w:val="clear" w:color="auto" w:fill="FFFFFF"/>
        <w:spacing w:after="162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C23A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Трудовой модуль</w:t>
      </w:r>
    </w:p>
    <w:tbl>
      <w:tblPr>
        <w:tblpPr w:leftFromText="45" w:rightFromText="45" w:vertAnchor="text"/>
        <w:tblW w:w="9630" w:type="dxa"/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4603"/>
        <w:gridCol w:w="5027"/>
      </w:tblGrid>
      <w:tr w:rsidR="0069057C" w:rsidRPr="00EE0D35" w:rsidTr="007C751D">
        <w:trPr>
          <w:trHeight w:val="90"/>
        </w:trPr>
        <w:tc>
          <w:tcPr>
            <w:tcW w:w="4395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9057C" w:rsidRPr="00EC23AE" w:rsidRDefault="0069057C" w:rsidP="007C751D">
            <w:pPr>
              <w:spacing w:after="162" w:line="90" w:lineRule="atLeas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C23A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4800" w:type="dxa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9057C" w:rsidRPr="00EC23AE" w:rsidRDefault="0069057C" w:rsidP="007C751D">
            <w:pPr>
              <w:spacing w:after="162" w:line="90" w:lineRule="atLeas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C23A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Основные формы работы</w:t>
            </w:r>
          </w:p>
        </w:tc>
      </w:tr>
      <w:tr w:rsidR="0069057C" w:rsidRPr="00EE0D35" w:rsidTr="007C751D">
        <w:trPr>
          <w:trHeight w:val="4125"/>
        </w:trPr>
        <w:tc>
          <w:tcPr>
            <w:tcW w:w="4395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9057C" w:rsidRPr="00EC23AE" w:rsidRDefault="0069057C" w:rsidP="007C751D">
            <w:pPr>
              <w:numPr>
                <w:ilvl w:val="0"/>
                <w:numId w:val="13"/>
              </w:numPr>
              <w:spacing w:after="162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C23A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Формирование трудовых навыков и их дальнейшее совершенствование, постепенное расширение содержания трудовой деятельности</w:t>
            </w:r>
          </w:p>
          <w:p w:rsidR="0069057C" w:rsidRPr="00EC23AE" w:rsidRDefault="0069057C" w:rsidP="007C751D">
            <w:pPr>
              <w:numPr>
                <w:ilvl w:val="0"/>
                <w:numId w:val="13"/>
              </w:numPr>
              <w:spacing w:after="162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C23A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Воспитание у детей некоторых личностных качеств: привычки к трудовому усилию, ответственности, заботливости, бережливости, готовности принять участие в труде.</w:t>
            </w:r>
          </w:p>
          <w:p w:rsidR="0069057C" w:rsidRPr="00EC23AE" w:rsidRDefault="0069057C" w:rsidP="007C751D">
            <w:pPr>
              <w:numPr>
                <w:ilvl w:val="0"/>
                <w:numId w:val="13"/>
              </w:numPr>
              <w:spacing w:after="162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C23A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Формирования положительных взаимоотношений между детьми в процессе труда</w:t>
            </w:r>
          </w:p>
        </w:tc>
        <w:tc>
          <w:tcPr>
            <w:tcW w:w="4800" w:type="dxa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9057C" w:rsidRPr="00EC23AE" w:rsidRDefault="0069057C" w:rsidP="007C751D">
            <w:pPr>
              <w:numPr>
                <w:ilvl w:val="0"/>
                <w:numId w:val="14"/>
              </w:numPr>
              <w:spacing w:after="162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C23A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Бытовой </w:t>
            </w:r>
            <w:proofErr w:type="spellStart"/>
            <w:r w:rsidRPr="00EC23A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самообслуживающий</w:t>
            </w:r>
            <w:proofErr w:type="spellEnd"/>
            <w:r w:rsidRPr="00EC23A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труд (дежурство по столовой, по отряду)</w:t>
            </w:r>
          </w:p>
          <w:p w:rsidR="0069057C" w:rsidRPr="00EC23AE" w:rsidRDefault="0069057C" w:rsidP="007C751D">
            <w:pPr>
              <w:numPr>
                <w:ilvl w:val="0"/>
                <w:numId w:val="14"/>
              </w:numPr>
              <w:spacing w:after="162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C23A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Общественно значимый труд.</w:t>
            </w:r>
          </w:p>
          <w:p w:rsidR="0069057C" w:rsidRPr="00EC23AE" w:rsidRDefault="0069057C" w:rsidP="007C751D">
            <w:pPr>
              <w:spacing w:after="162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69057C" w:rsidRPr="00EC23AE" w:rsidRDefault="0069057C" w:rsidP="00131E59">
      <w:pPr>
        <w:shd w:val="clear" w:color="auto" w:fill="FFFFFF"/>
        <w:spacing w:after="162" w:line="240" w:lineRule="auto"/>
        <w:rPr>
          <w:rFonts w:ascii="Times New Roman" w:hAnsi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69057C" w:rsidRPr="00EC23AE" w:rsidRDefault="0069057C" w:rsidP="007C751D">
      <w:pPr>
        <w:shd w:val="clear" w:color="auto" w:fill="FFFFFF"/>
        <w:spacing w:after="162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C23A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Интеллектуальный модуль</w:t>
      </w:r>
    </w:p>
    <w:tbl>
      <w:tblPr>
        <w:tblpPr w:leftFromText="45" w:rightFromText="45" w:vertAnchor="text"/>
        <w:tblW w:w="9585" w:type="dxa"/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4635"/>
        <w:gridCol w:w="4950"/>
      </w:tblGrid>
      <w:tr w:rsidR="0069057C" w:rsidRPr="00EE0D35" w:rsidTr="005C247A">
        <w:trPr>
          <w:trHeight w:val="75"/>
        </w:trPr>
        <w:tc>
          <w:tcPr>
            <w:tcW w:w="4635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9057C" w:rsidRPr="00EC23AE" w:rsidRDefault="0069057C" w:rsidP="007C751D">
            <w:pPr>
              <w:spacing w:after="162" w:line="75" w:lineRule="atLeas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C23A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4950" w:type="dxa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9057C" w:rsidRPr="00EC23AE" w:rsidRDefault="0069057C" w:rsidP="007C751D">
            <w:pPr>
              <w:spacing w:after="162" w:line="75" w:lineRule="atLeas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C23A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Основные формы работы</w:t>
            </w:r>
          </w:p>
        </w:tc>
      </w:tr>
      <w:tr w:rsidR="0069057C" w:rsidRPr="00EE0D35" w:rsidTr="005C247A">
        <w:trPr>
          <w:trHeight w:val="1500"/>
        </w:trPr>
        <w:tc>
          <w:tcPr>
            <w:tcW w:w="4635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9057C" w:rsidRPr="00EC23AE" w:rsidRDefault="0069057C" w:rsidP="007C751D">
            <w:pPr>
              <w:numPr>
                <w:ilvl w:val="0"/>
                <w:numId w:val="15"/>
              </w:numPr>
              <w:spacing w:after="162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C23A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Расширение знаний детей и подростков об окружающем мире;</w:t>
            </w:r>
          </w:p>
          <w:p w:rsidR="0069057C" w:rsidRPr="00EC23AE" w:rsidRDefault="0069057C" w:rsidP="007C751D">
            <w:pPr>
              <w:numPr>
                <w:ilvl w:val="0"/>
                <w:numId w:val="15"/>
              </w:numPr>
              <w:spacing w:after="162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C23A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Удовлетворение потребности ребенка в реализации своих знаний и умений.</w:t>
            </w:r>
          </w:p>
        </w:tc>
        <w:tc>
          <w:tcPr>
            <w:tcW w:w="4950" w:type="dxa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9057C" w:rsidRPr="00EC23AE" w:rsidRDefault="0069057C" w:rsidP="007C751D">
            <w:pPr>
              <w:numPr>
                <w:ilvl w:val="0"/>
                <w:numId w:val="16"/>
              </w:numPr>
              <w:spacing w:after="162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C23A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Походы, экскурсии;</w:t>
            </w:r>
          </w:p>
          <w:p w:rsidR="0069057C" w:rsidRPr="00EC23AE" w:rsidRDefault="0069057C" w:rsidP="007C751D">
            <w:pPr>
              <w:numPr>
                <w:ilvl w:val="0"/>
                <w:numId w:val="16"/>
              </w:numPr>
              <w:spacing w:after="162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C23A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Викторины, ребусы, кроссворды</w:t>
            </w:r>
          </w:p>
          <w:p w:rsidR="0069057C" w:rsidRPr="00EC23AE" w:rsidRDefault="0069057C" w:rsidP="007C751D">
            <w:pPr>
              <w:numPr>
                <w:ilvl w:val="0"/>
                <w:numId w:val="16"/>
              </w:numPr>
              <w:spacing w:after="162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C23A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Игры на логическое мышление</w:t>
            </w:r>
          </w:p>
          <w:p w:rsidR="0069057C" w:rsidRPr="00EC23AE" w:rsidRDefault="0069057C" w:rsidP="007C751D">
            <w:pPr>
              <w:numPr>
                <w:ilvl w:val="0"/>
                <w:numId w:val="16"/>
              </w:numPr>
              <w:spacing w:after="162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C23A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Игры - лабиринты</w:t>
            </w:r>
          </w:p>
          <w:p w:rsidR="0069057C" w:rsidRPr="00EC23AE" w:rsidRDefault="0069057C" w:rsidP="007C751D">
            <w:pPr>
              <w:numPr>
                <w:ilvl w:val="0"/>
                <w:numId w:val="16"/>
              </w:numPr>
              <w:spacing w:after="162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C23A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Игры по станциям</w:t>
            </w:r>
          </w:p>
        </w:tc>
      </w:tr>
    </w:tbl>
    <w:p w:rsidR="0069057C" w:rsidRDefault="0069057C" w:rsidP="005C247A">
      <w:pPr>
        <w:shd w:val="clear" w:color="auto" w:fill="FFFFFF"/>
        <w:spacing w:after="162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Патриотический модуль</w:t>
      </w:r>
    </w:p>
    <w:tbl>
      <w:tblPr>
        <w:tblpPr w:leftFromText="45" w:rightFromText="45" w:bottomFromText="200" w:vertAnchor="text"/>
        <w:tblW w:w="9600" w:type="dxa"/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4525"/>
        <w:gridCol w:w="5075"/>
      </w:tblGrid>
      <w:tr w:rsidR="0069057C" w:rsidRPr="00EE0D35" w:rsidTr="005C247A">
        <w:trPr>
          <w:trHeight w:val="105"/>
        </w:trPr>
        <w:tc>
          <w:tcPr>
            <w:tcW w:w="4320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9057C" w:rsidRDefault="0069057C">
            <w:pPr>
              <w:spacing w:after="162" w:line="105" w:lineRule="atLeas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4845" w:type="dxa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9057C" w:rsidRDefault="0069057C">
            <w:pPr>
              <w:spacing w:after="162" w:line="105" w:lineRule="atLeas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Основные формы работы</w:t>
            </w:r>
          </w:p>
        </w:tc>
      </w:tr>
      <w:tr w:rsidR="0069057C" w:rsidRPr="00EE0D35" w:rsidTr="005C247A">
        <w:trPr>
          <w:trHeight w:val="3630"/>
        </w:trPr>
        <w:tc>
          <w:tcPr>
            <w:tcW w:w="4320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9057C" w:rsidRDefault="0069057C" w:rsidP="005C247A">
            <w:pPr>
              <w:numPr>
                <w:ilvl w:val="0"/>
                <w:numId w:val="29"/>
              </w:numPr>
              <w:spacing w:after="162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Воспитание школьников гражданами своей Родины, знающими и уважающими свои корни, культуру,   традиции своей семьи, школы, родного края; от воспитания любви к родной школе и отчему дому к формированию гражданского самосознания, ответственности за судьбу Родины; </w:t>
            </w:r>
            <w:proofErr w:type="gramEnd"/>
          </w:p>
          <w:p w:rsidR="0069057C" w:rsidRDefault="0069057C" w:rsidP="005C247A">
            <w:pPr>
              <w:numPr>
                <w:ilvl w:val="0"/>
                <w:numId w:val="29"/>
              </w:numPr>
              <w:spacing w:after="162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Удовлетворение потребности ребенка в реализации своих знаний и умений.</w:t>
            </w:r>
          </w:p>
          <w:p w:rsidR="0069057C" w:rsidRDefault="0069057C" w:rsidP="005C247A">
            <w:pPr>
              <w:numPr>
                <w:ilvl w:val="0"/>
                <w:numId w:val="29"/>
              </w:numPr>
              <w:spacing w:after="162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Приобщение к духовным ценностям российской истории.</w:t>
            </w:r>
          </w:p>
        </w:tc>
        <w:tc>
          <w:tcPr>
            <w:tcW w:w="4845" w:type="dxa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9057C" w:rsidRDefault="0069057C" w:rsidP="005C247A">
            <w:pPr>
              <w:numPr>
                <w:ilvl w:val="0"/>
                <w:numId w:val="30"/>
              </w:numPr>
              <w:spacing w:after="162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Интеллектуальный конкурс «Россия – Родина моя!»</w:t>
            </w:r>
          </w:p>
          <w:p w:rsidR="0069057C" w:rsidRDefault="0069057C" w:rsidP="005C247A">
            <w:pPr>
              <w:numPr>
                <w:ilvl w:val="0"/>
                <w:numId w:val="30"/>
              </w:numPr>
              <w:spacing w:after="162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Конкурс рисунков "Россия - Родина моя!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"(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 Дню народного единства)</w:t>
            </w:r>
          </w:p>
          <w:p w:rsidR="0069057C" w:rsidRDefault="0069057C">
            <w:pPr>
              <w:spacing w:after="162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  </w:t>
            </w:r>
          </w:p>
          <w:p w:rsidR="0069057C" w:rsidRDefault="0069057C" w:rsidP="005C247A">
            <w:pPr>
              <w:numPr>
                <w:ilvl w:val="0"/>
                <w:numId w:val="30"/>
              </w:numPr>
              <w:spacing w:after="162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Страницы русской истории (мероприятия по отрядам) </w:t>
            </w:r>
          </w:p>
          <w:p w:rsidR="0069057C" w:rsidRDefault="0069057C" w:rsidP="005C247A">
            <w:pPr>
              <w:numPr>
                <w:ilvl w:val="0"/>
                <w:numId w:val="30"/>
              </w:numPr>
              <w:spacing w:after="162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Подвижные народные игры</w:t>
            </w:r>
          </w:p>
          <w:p w:rsidR="0069057C" w:rsidRDefault="0069057C" w:rsidP="005C247A">
            <w:pPr>
              <w:numPr>
                <w:ilvl w:val="0"/>
                <w:numId w:val="30"/>
              </w:numPr>
              <w:spacing w:after="162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Волонтерское движение</w:t>
            </w:r>
          </w:p>
          <w:p w:rsidR="0069057C" w:rsidRDefault="0069057C" w:rsidP="005C247A">
            <w:pPr>
              <w:numPr>
                <w:ilvl w:val="0"/>
                <w:numId w:val="30"/>
              </w:numPr>
              <w:spacing w:after="162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Конкурсная программа «Истоки»</w:t>
            </w:r>
          </w:p>
          <w:p w:rsidR="0069057C" w:rsidRDefault="0069057C" w:rsidP="005C247A">
            <w:pPr>
              <w:numPr>
                <w:ilvl w:val="0"/>
                <w:numId w:val="30"/>
              </w:numPr>
              <w:spacing w:after="162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Отрядные часы, расширяющие кругозор детей, помогающие ребенку осмыслить свое место в природе и усвоить такие ценности как «Отечество», «Семья»,</w:t>
            </w:r>
          </w:p>
        </w:tc>
      </w:tr>
    </w:tbl>
    <w:p w:rsidR="0069057C" w:rsidRPr="00EC23AE" w:rsidRDefault="0069057C" w:rsidP="00131E59">
      <w:pPr>
        <w:shd w:val="clear" w:color="auto" w:fill="FFFFFF"/>
        <w:spacing w:after="162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9057C" w:rsidRPr="00EC23AE" w:rsidRDefault="0069057C" w:rsidP="00131E59">
      <w:pPr>
        <w:shd w:val="clear" w:color="auto" w:fill="FFFFFF"/>
        <w:spacing w:after="162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 w:rsidRPr="00EC23A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Досуговый</w:t>
      </w:r>
      <w:proofErr w:type="spellEnd"/>
      <w:r w:rsidRPr="00EC23A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модуль</w:t>
      </w:r>
    </w:p>
    <w:tbl>
      <w:tblPr>
        <w:tblpPr w:leftFromText="45" w:rightFromText="45" w:vertAnchor="text"/>
        <w:tblW w:w="9615" w:type="dxa"/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4588"/>
        <w:gridCol w:w="5027"/>
      </w:tblGrid>
      <w:tr w:rsidR="0069057C" w:rsidRPr="00EE0D35" w:rsidTr="0021428F">
        <w:trPr>
          <w:trHeight w:val="105"/>
        </w:trPr>
        <w:tc>
          <w:tcPr>
            <w:tcW w:w="4380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9057C" w:rsidRPr="00EC23AE" w:rsidRDefault="0069057C" w:rsidP="0021428F">
            <w:pPr>
              <w:spacing w:after="162" w:line="105" w:lineRule="atLeas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C23A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4800" w:type="dxa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9057C" w:rsidRPr="00EC23AE" w:rsidRDefault="0069057C" w:rsidP="0021428F">
            <w:pPr>
              <w:spacing w:after="162" w:line="105" w:lineRule="atLeas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C23A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Основные формы работы</w:t>
            </w:r>
          </w:p>
        </w:tc>
      </w:tr>
      <w:tr w:rsidR="0069057C" w:rsidRPr="00EE0D35" w:rsidTr="0021428F">
        <w:trPr>
          <w:trHeight w:val="2055"/>
        </w:trPr>
        <w:tc>
          <w:tcPr>
            <w:tcW w:w="4380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9057C" w:rsidRPr="00EC23AE" w:rsidRDefault="0069057C" w:rsidP="0021428F">
            <w:pPr>
              <w:numPr>
                <w:ilvl w:val="0"/>
                <w:numId w:val="19"/>
              </w:numPr>
              <w:spacing w:after="162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C23A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Вовлечь как можно больше ребят в различные формы организации досуга.</w:t>
            </w:r>
          </w:p>
          <w:p w:rsidR="0069057C" w:rsidRPr="00EC23AE" w:rsidRDefault="0069057C" w:rsidP="0021428F">
            <w:pPr>
              <w:numPr>
                <w:ilvl w:val="0"/>
                <w:numId w:val="19"/>
              </w:numPr>
              <w:spacing w:after="162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C23A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Организовать деятельность творческих мастерских.</w:t>
            </w:r>
          </w:p>
        </w:tc>
        <w:tc>
          <w:tcPr>
            <w:tcW w:w="4800" w:type="dxa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9057C" w:rsidRPr="00EC23AE" w:rsidRDefault="0069057C" w:rsidP="0021428F">
            <w:pPr>
              <w:numPr>
                <w:ilvl w:val="0"/>
                <w:numId w:val="20"/>
              </w:numPr>
              <w:spacing w:after="162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C23A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различной направленности</w:t>
            </w:r>
          </w:p>
          <w:p w:rsidR="0069057C" w:rsidRPr="00EC23AE" w:rsidRDefault="0069057C" w:rsidP="0021428F">
            <w:pPr>
              <w:numPr>
                <w:ilvl w:val="0"/>
                <w:numId w:val="20"/>
              </w:numPr>
              <w:spacing w:after="162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C23A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Игры</w:t>
            </w:r>
          </w:p>
          <w:p w:rsidR="0069057C" w:rsidRPr="00EC23AE" w:rsidRDefault="0069057C" w:rsidP="0021428F">
            <w:pPr>
              <w:numPr>
                <w:ilvl w:val="0"/>
                <w:numId w:val="20"/>
              </w:numPr>
              <w:spacing w:after="162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C23A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Проведение праздников, вечеров, конкурсов, ток-шоу и т. д.</w:t>
            </w:r>
          </w:p>
          <w:p w:rsidR="0069057C" w:rsidRPr="00EC23AE" w:rsidRDefault="0069057C" w:rsidP="0021428F">
            <w:pPr>
              <w:numPr>
                <w:ilvl w:val="0"/>
                <w:numId w:val="20"/>
              </w:numPr>
              <w:spacing w:after="162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C23A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Тематические сборы и линейки.</w:t>
            </w:r>
          </w:p>
        </w:tc>
      </w:tr>
    </w:tbl>
    <w:p w:rsidR="0069057C" w:rsidRPr="00131E59" w:rsidRDefault="0069057C" w:rsidP="00131E5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C23AE">
        <w:rPr>
          <w:rFonts w:ascii="Times New Roman" w:hAnsi="Times New Roman"/>
          <w:color w:val="252525"/>
          <w:sz w:val="28"/>
          <w:szCs w:val="28"/>
          <w:lang w:eastAsia="ru-RU"/>
        </w:rPr>
        <w:br/>
      </w:r>
      <w:proofErr w:type="spellStart"/>
      <w:r w:rsidRPr="00EC23AE">
        <w:rPr>
          <w:rFonts w:ascii="Times New Roman" w:hAnsi="Times New Roman"/>
          <w:color w:val="000000"/>
          <w:sz w:val="28"/>
          <w:szCs w:val="28"/>
          <w:lang w:eastAsia="ru-RU"/>
        </w:rPr>
        <w:t>Досуговая</w:t>
      </w:r>
      <w:proofErr w:type="spellEnd"/>
      <w:r w:rsidRPr="00EC23A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деятельность – это процесс активного общения, удовлетворения потребностей детей в контактах, творческой деятельности, интеллектуального и физического развития ребенка, формирования его характера. </w:t>
      </w:r>
    </w:p>
    <w:p w:rsidR="0069057C" w:rsidRPr="00EC23AE" w:rsidRDefault="0069057C" w:rsidP="00131E59">
      <w:pPr>
        <w:shd w:val="clear" w:color="auto" w:fill="FFFFFF"/>
        <w:spacing w:after="162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C23A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Организация </w:t>
      </w:r>
      <w:proofErr w:type="spellStart"/>
      <w:r w:rsidRPr="00EC23AE">
        <w:rPr>
          <w:rFonts w:ascii="Times New Roman" w:hAnsi="Times New Roman"/>
          <w:color w:val="000000"/>
          <w:sz w:val="28"/>
          <w:szCs w:val="28"/>
          <w:lang w:eastAsia="ru-RU"/>
        </w:rPr>
        <w:t>досуговой</w:t>
      </w:r>
      <w:proofErr w:type="spellEnd"/>
      <w:r w:rsidRPr="00EC23A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деятельности детей – один из компонентов единого процесса жизнедеятельности ребенка в период пребывания его в лагере.</w:t>
      </w:r>
    </w:p>
    <w:p w:rsidR="0069057C" w:rsidRDefault="0069057C" w:rsidP="00131E5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</w:t>
      </w:r>
    </w:p>
    <w:p w:rsidR="0069057C" w:rsidRDefault="0069057C" w:rsidP="00131E5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9057C" w:rsidRDefault="0069057C" w:rsidP="00131E5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9057C" w:rsidRDefault="0069057C" w:rsidP="00131E5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9057C" w:rsidRDefault="0069057C" w:rsidP="00131E5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9057C" w:rsidRDefault="0069057C" w:rsidP="00131E5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9057C" w:rsidRDefault="0069057C" w:rsidP="00131E5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9057C" w:rsidRDefault="0069057C" w:rsidP="00131E5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9057C" w:rsidRDefault="0069057C" w:rsidP="00131E5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9057C" w:rsidRDefault="0069057C" w:rsidP="00131E5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9057C" w:rsidRDefault="0069057C" w:rsidP="00131E59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  </w:t>
      </w:r>
      <w:r w:rsidRPr="00EC23A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Условия реализации программы</w:t>
      </w:r>
    </w:p>
    <w:p w:rsidR="0069057C" w:rsidRPr="00131E59" w:rsidRDefault="0069057C" w:rsidP="00131E5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9057C" w:rsidRPr="00EC23AE" w:rsidRDefault="0069057C" w:rsidP="007C751D">
      <w:pPr>
        <w:numPr>
          <w:ilvl w:val="1"/>
          <w:numId w:val="21"/>
        </w:numPr>
        <w:shd w:val="clear" w:color="auto" w:fill="FFFFFF"/>
        <w:spacing w:after="162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C23A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Нормативно-правовые условия:</w:t>
      </w:r>
    </w:p>
    <w:p w:rsidR="0069057C" w:rsidRPr="00EC23AE" w:rsidRDefault="0069057C" w:rsidP="007C751D">
      <w:pPr>
        <w:shd w:val="clear" w:color="auto" w:fill="FFFFFF"/>
        <w:spacing w:after="162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9057C" w:rsidRPr="00EC23AE" w:rsidRDefault="0069057C" w:rsidP="007C751D">
      <w:pPr>
        <w:numPr>
          <w:ilvl w:val="0"/>
          <w:numId w:val="22"/>
        </w:numPr>
        <w:shd w:val="clear" w:color="auto" w:fill="FFFFFF"/>
        <w:spacing w:after="162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C23AE">
        <w:rPr>
          <w:rFonts w:ascii="Times New Roman" w:hAnsi="Times New Roman"/>
          <w:color w:val="000000"/>
          <w:sz w:val="28"/>
          <w:szCs w:val="28"/>
          <w:lang w:eastAsia="ru-RU"/>
        </w:rPr>
        <w:t>Закон «Об образовании РФ»</w:t>
      </w:r>
    </w:p>
    <w:p w:rsidR="0069057C" w:rsidRPr="00EC23AE" w:rsidRDefault="0069057C" w:rsidP="007C751D">
      <w:pPr>
        <w:numPr>
          <w:ilvl w:val="0"/>
          <w:numId w:val="22"/>
        </w:numPr>
        <w:shd w:val="clear" w:color="auto" w:fill="FFFFFF"/>
        <w:spacing w:after="162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C23AE">
        <w:rPr>
          <w:rFonts w:ascii="Times New Roman" w:hAnsi="Times New Roman"/>
          <w:color w:val="000000"/>
          <w:sz w:val="28"/>
          <w:szCs w:val="28"/>
          <w:lang w:eastAsia="ru-RU"/>
        </w:rPr>
        <w:t>Конвенция о правах ребенка</w:t>
      </w:r>
    </w:p>
    <w:p w:rsidR="0069057C" w:rsidRPr="00EC23AE" w:rsidRDefault="0069057C" w:rsidP="007C751D">
      <w:pPr>
        <w:numPr>
          <w:ilvl w:val="0"/>
          <w:numId w:val="22"/>
        </w:numPr>
        <w:shd w:val="clear" w:color="auto" w:fill="FFFFFF"/>
        <w:spacing w:after="162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C23A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Устав МБОУ 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ТР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Поженской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СОШ</w:t>
      </w:r>
    </w:p>
    <w:p w:rsidR="0069057C" w:rsidRPr="00EC23AE" w:rsidRDefault="0069057C" w:rsidP="007C751D">
      <w:pPr>
        <w:numPr>
          <w:ilvl w:val="0"/>
          <w:numId w:val="22"/>
        </w:numPr>
        <w:shd w:val="clear" w:color="auto" w:fill="FFFFFF"/>
        <w:spacing w:after="162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C23AE">
        <w:rPr>
          <w:rFonts w:ascii="Times New Roman" w:hAnsi="Times New Roman"/>
          <w:color w:val="000000"/>
          <w:sz w:val="28"/>
          <w:szCs w:val="28"/>
          <w:lang w:eastAsia="ru-RU"/>
        </w:rPr>
        <w:t>Положение о лагере дневного пребывания.</w:t>
      </w:r>
    </w:p>
    <w:p w:rsidR="0069057C" w:rsidRPr="00EC23AE" w:rsidRDefault="0069057C" w:rsidP="007C751D">
      <w:pPr>
        <w:numPr>
          <w:ilvl w:val="0"/>
          <w:numId w:val="22"/>
        </w:numPr>
        <w:shd w:val="clear" w:color="auto" w:fill="FFFFFF"/>
        <w:spacing w:after="162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C23AE">
        <w:rPr>
          <w:rFonts w:ascii="Times New Roman" w:hAnsi="Times New Roman"/>
          <w:color w:val="000000"/>
          <w:sz w:val="28"/>
          <w:szCs w:val="28"/>
          <w:lang w:eastAsia="ru-RU"/>
        </w:rPr>
        <w:t>Правила по технике безопасности, пожарной безопасности.</w:t>
      </w:r>
    </w:p>
    <w:p w:rsidR="0069057C" w:rsidRPr="00EC23AE" w:rsidRDefault="0069057C" w:rsidP="007C751D">
      <w:pPr>
        <w:numPr>
          <w:ilvl w:val="0"/>
          <w:numId w:val="22"/>
        </w:numPr>
        <w:shd w:val="clear" w:color="auto" w:fill="FFFFFF"/>
        <w:spacing w:after="162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C23AE">
        <w:rPr>
          <w:rFonts w:ascii="Times New Roman" w:hAnsi="Times New Roman"/>
          <w:color w:val="000000"/>
          <w:sz w:val="28"/>
          <w:szCs w:val="28"/>
          <w:lang w:eastAsia="ru-RU"/>
        </w:rPr>
        <w:t>Рекомендации по профилактике детского травматизма, предупреждению несчастных случаев с детьми в школьном оздоровительном лагере.</w:t>
      </w:r>
    </w:p>
    <w:p w:rsidR="0069057C" w:rsidRPr="00EC23AE" w:rsidRDefault="0069057C" w:rsidP="007C751D">
      <w:pPr>
        <w:numPr>
          <w:ilvl w:val="0"/>
          <w:numId w:val="22"/>
        </w:numPr>
        <w:shd w:val="clear" w:color="auto" w:fill="FFFFFF"/>
        <w:spacing w:after="162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C23AE">
        <w:rPr>
          <w:rFonts w:ascii="Times New Roman" w:hAnsi="Times New Roman"/>
          <w:color w:val="000000"/>
          <w:sz w:val="28"/>
          <w:szCs w:val="28"/>
          <w:lang w:eastAsia="ru-RU"/>
        </w:rPr>
        <w:t>Инструкции по организации и проведению туристических походов и экскурсий.</w:t>
      </w:r>
    </w:p>
    <w:p w:rsidR="0069057C" w:rsidRPr="00EC23AE" w:rsidRDefault="0069057C" w:rsidP="007C751D">
      <w:pPr>
        <w:numPr>
          <w:ilvl w:val="0"/>
          <w:numId w:val="22"/>
        </w:numPr>
        <w:shd w:val="clear" w:color="auto" w:fill="FFFFFF"/>
        <w:spacing w:after="162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Распоряжения и постановления контролирующих организаций</w:t>
      </w:r>
    </w:p>
    <w:p w:rsidR="0069057C" w:rsidRPr="00EC23AE" w:rsidRDefault="0069057C" w:rsidP="007C751D">
      <w:pPr>
        <w:numPr>
          <w:ilvl w:val="0"/>
          <w:numId w:val="22"/>
        </w:numPr>
        <w:shd w:val="clear" w:color="auto" w:fill="FFFFFF"/>
        <w:spacing w:after="162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C23AE">
        <w:rPr>
          <w:rFonts w:ascii="Times New Roman" w:hAnsi="Times New Roman"/>
          <w:color w:val="000000"/>
          <w:sz w:val="28"/>
          <w:szCs w:val="28"/>
          <w:lang w:eastAsia="ru-RU"/>
        </w:rPr>
        <w:t>Должностные инструкции работников.</w:t>
      </w:r>
    </w:p>
    <w:p w:rsidR="0069057C" w:rsidRPr="00EC23AE" w:rsidRDefault="0069057C" w:rsidP="007C751D">
      <w:pPr>
        <w:numPr>
          <w:ilvl w:val="0"/>
          <w:numId w:val="22"/>
        </w:numPr>
        <w:shd w:val="clear" w:color="auto" w:fill="FFFFFF"/>
        <w:spacing w:after="162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C23AE">
        <w:rPr>
          <w:rFonts w:ascii="Times New Roman" w:hAnsi="Times New Roman"/>
          <w:color w:val="000000"/>
          <w:sz w:val="28"/>
          <w:szCs w:val="28"/>
          <w:lang w:eastAsia="ru-RU"/>
        </w:rPr>
        <w:t>Санитарные правила о прохождении медицинского осмотра.</w:t>
      </w:r>
    </w:p>
    <w:p w:rsidR="0069057C" w:rsidRPr="00EC23AE" w:rsidRDefault="0069057C" w:rsidP="007C751D">
      <w:pPr>
        <w:numPr>
          <w:ilvl w:val="0"/>
          <w:numId w:val="22"/>
        </w:numPr>
        <w:shd w:val="clear" w:color="auto" w:fill="FFFFFF"/>
        <w:spacing w:after="162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C23AE">
        <w:rPr>
          <w:rFonts w:ascii="Times New Roman" w:hAnsi="Times New Roman"/>
          <w:color w:val="000000"/>
          <w:sz w:val="28"/>
          <w:szCs w:val="28"/>
          <w:lang w:eastAsia="ru-RU"/>
        </w:rPr>
        <w:t>Заявления от родителей.</w:t>
      </w:r>
    </w:p>
    <w:p w:rsidR="0069057C" w:rsidRPr="00287B94" w:rsidRDefault="0069057C" w:rsidP="00287B94">
      <w:pPr>
        <w:numPr>
          <w:ilvl w:val="0"/>
          <w:numId w:val="22"/>
        </w:numPr>
        <w:shd w:val="clear" w:color="auto" w:fill="FFFFFF"/>
        <w:spacing w:after="162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C23AE">
        <w:rPr>
          <w:rFonts w:ascii="Times New Roman" w:hAnsi="Times New Roman"/>
          <w:color w:val="000000"/>
          <w:sz w:val="28"/>
          <w:szCs w:val="28"/>
          <w:lang w:eastAsia="ru-RU"/>
        </w:rPr>
        <w:t>Планы работы.</w:t>
      </w:r>
    </w:p>
    <w:p w:rsidR="0069057C" w:rsidRPr="00EC23AE" w:rsidRDefault="0069057C" w:rsidP="007C751D">
      <w:pPr>
        <w:shd w:val="clear" w:color="auto" w:fill="FFFFFF"/>
        <w:spacing w:after="162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9057C" w:rsidRPr="00EC23AE" w:rsidRDefault="0069057C" w:rsidP="00131E59">
      <w:pPr>
        <w:shd w:val="clear" w:color="auto" w:fill="FFFFFF"/>
        <w:spacing w:after="162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C23A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2. Материально-технические условия предусматривают:</w:t>
      </w:r>
    </w:p>
    <w:tbl>
      <w:tblPr>
        <w:tblW w:w="9630" w:type="dxa"/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2186"/>
        <w:gridCol w:w="2664"/>
        <w:gridCol w:w="2493"/>
        <w:gridCol w:w="2287"/>
      </w:tblGrid>
      <w:tr w:rsidR="0069057C" w:rsidRPr="00EE0D35" w:rsidTr="005C247A">
        <w:tc>
          <w:tcPr>
            <w:tcW w:w="21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9057C" w:rsidRPr="00EC23AE" w:rsidRDefault="0069057C" w:rsidP="007C751D">
            <w:pPr>
              <w:spacing w:after="162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C23A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кабинетов и залов</w:t>
            </w:r>
          </w:p>
        </w:tc>
        <w:tc>
          <w:tcPr>
            <w:tcW w:w="26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9057C" w:rsidRPr="00EC23AE" w:rsidRDefault="0069057C" w:rsidP="007C751D">
            <w:pPr>
              <w:spacing w:after="162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69057C" w:rsidRPr="00EC23AE" w:rsidRDefault="0069057C" w:rsidP="007C751D">
            <w:pPr>
              <w:spacing w:after="162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C23A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Применение</w:t>
            </w:r>
          </w:p>
        </w:tc>
        <w:tc>
          <w:tcPr>
            <w:tcW w:w="2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9057C" w:rsidRPr="00EC23AE" w:rsidRDefault="0069057C" w:rsidP="007C751D">
            <w:pPr>
              <w:spacing w:after="162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C23A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Источник финансирования и материальная база</w:t>
            </w:r>
          </w:p>
        </w:tc>
        <w:tc>
          <w:tcPr>
            <w:tcW w:w="22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9057C" w:rsidRPr="00EC23AE" w:rsidRDefault="0069057C" w:rsidP="007C751D">
            <w:pPr>
              <w:spacing w:after="162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69057C" w:rsidRPr="00EC23AE" w:rsidRDefault="0069057C" w:rsidP="007C751D">
            <w:pPr>
              <w:spacing w:after="162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C23A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69057C" w:rsidRPr="00EE0D35" w:rsidTr="005C247A">
        <w:tc>
          <w:tcPr>
            <w:tcW w:w="21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9057C" w:rsidRPr="00EC23AE" w:rsidRDefault="0069057C" w:rsidP="007C751D">
            <w:pPr>
              <w:spacing w:after="162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C23A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Кабинеты</w:t>
            </w:r>
          </w:p>
        </w:tc>
        <w:tc>
          <w:tcPr>
            <w:tcW w:w="26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9057C" w:rsidRPr="00EC23AE" w:rsidRDefault="0069057C" w:rsidP="007C751D">
            <w:pPr>
              <w:spacing w:after="162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C23A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Игровые комнаты,</w:t>
            </w:r>
          </w:p>
        </w:tc>
        <w:tc>
          <w:tcPr>
            <w:tcW w:w="2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9057C" w:rsidRPr="00EC23AE" w:rsidRDefault="0069057C" w:rsidP="007C751D">
            <w:pPr>
              <w:spacing w:after="162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C23A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Материальная база школы.</w:t>
            </w:r>
          </w:p>
          <w:p w:rsidR="0069057C" w:rsidRPr="00EC23AE" w:rsidRDefault="0069057C" w:rsidP="007C751D">
            <w:pPr>
              <w:spacing w:after="162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9057C" w:rsidRPr="00EC23AE" w:rsidRDefault="0069057C" w:rsidP="007C751D">
            <w:pPr>
              <w:spacing w:after="162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C23A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Начальник лагеря, воспитатели, технический персонал</w:t>
            </w:r>
          </w:p>
        </w:tc>
      </w:tr>
      <w:tr w:rsidR="0069057C" w:rsidRPr="00EE0D35" w:rsidTr="005C247A">
        <w:tc>
          <w:tcPr>
            <w:tcW w:w="21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9057C" w:rsidRPr="00EC23AE" w:rsidRDefault="0069057C" w:rsidP="007C751D">
            <w:pPr>
              <w:spacing w:after="162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C23A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Спортивная площадка</w:t>
            </w:r>
          </w:p>
        </w:tc>
        <w:tc>
          <w:tcPr>
            <w:tcW w:w="26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9057C" w:rsidRPr="00EC23AE" w:rsidRDefault="0069057C" w:rsidP="007C751D">
            <w:pPr>
              <w:spacing w:after="162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C23A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Линейка, проведение </w:t>
            </w:r>
            <w:proofErr w:type="spellStart"/>
            <w:r w:rsidRPr="00EC23A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общелагерных</w:t>
            </w:r>
            <w:proofErr w:type="spellEnd"/>
            <w:r w:rsidRPr="00EC23A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игр на воздухе, спартакиады, спортивные состязания</w:t>
            </w:r>
          </w:p>
        </w:tc>
        <w:tc>
          <w:tcPr>
            <w:tcW w:w="2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9057C" w:rsidRPr="00EC23AE" w:rsidRDefault="0069057C" w:rsidP="007C751D">
            <w:pPr>
              <w:spacing w:after="162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C23A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Материальная база школы</w:t>
            </w:r>
          </w:p>
        </w:tc>
        <w:tc>
          <w:tcPr>
            <w:tcW w:w="22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9057C" w:rsidRPr="00EC23AE" w:rsidRDefault="0069057C" w:rsidP="007C751D">
            <w:pPr>
              <w:spacing w:after="162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C23A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Спортивный</w:t>
            </w:r>
          </w:p>
          <w:p w:rsidR="0069057C" w:rsidRPr="00EC23AE" w:rsidRDefault="0069057C" w:rsidP="007C751D">
            <w:pPr>
              <w:spacing w:after="162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C23A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руководитель</w:t>
            </w:r>
          </w:p>
        </w:tc>
      </w:tr>
      <w:tr w:rsidR="0069057C" w:rsidRPr="00EE0D35" w:rsidTr="005C247A">
        <w:tc>
          <w:tcPr>
            <w:tcW w:w="21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9057C" w:rsidRPr="00EC23AE" w:rsidRDefault="0069057C" w:rsidP="007C751D">
            <w:pPr>
              <w:spacing w:after="162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C23A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Школьный двор</w:t>
            </w:r>
          </w:p>
        </w:tc>
        <w:tc>
          <w:tcPr>
            <w:tcW w:w="26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9057C" w:rsidRPr="00EC23AE" w:rsidRDefault="0069057C" w:rsidP="007C751D">
            <w:pPr>
              <w:spacing w:after="162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C23A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Отрядные дела, игры - путешествия</w:t>
            </w:r>
          </w:p>
        </w:tc>
        <w:tc>
          <w:tcPr>
            <w:tcW w:w="2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9057C" w:rsidRPr="00EC23AE" w:rsidRDefault="0069057C" w:rsidP="007C751D">
            <w:pPr>
              <w:spacing w:after="162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C23A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Материальная база школы</w:t>
            </w:r>
          </w:p>
        </w:tc>
        <w:tc>
          <w:tcPr>
            <w:tcW w:w="22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9057C" w:rsidRPr="00EC23AE" w:rsidRDefault="0069057C" w:rsidP="007C751D">
            <w:pPr>
              <w:spacing w:after="162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C23A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Воспитатели, начальник </w:t>
            </w:r>
            <w:r w:rsidRPr="00EC23A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лагеря</w:t>
            </w:r>
          </w:p>
        </w:tc>
      </w:tr>
      <w:tr w:rsidR="0069057C" w:rsidRPr="00EE0D35" w:rsidTr="005C247A">
        <w:tc>
          <w:tcPr>
            <w:tcW w:w="21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9057C" w:rsidRPr="00EC23AE" w:rsidRDefault="0069057C" w:rsidP="007C751D">
            <w:pPr>
              <w:spacing w:after="162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C23A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Школьная столовая</w:t>
            </w:r>
          </w:p>
        </w:tc>
        <w:tc>
          <w:tcPr>
            <w:tcW w:w="26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9057C" w:rsidRPr="00EC23AE" w:rsidRDefault="0069057C" w:rsidP="007C751D">
            <w:pPr>
              <w:spacing w:after="162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C23A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Завтрак, обед</w:t>
            </w:r>
          </w:p>
        </w:tc>
        <w:tc>
          <w:tcPr>
            <w:tcW w:w="2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9057C" w:rsidRPr="00EC23AE" w:rsidRDefault="0069057C" w:rsidP="007C751D">
            <w:pPr>
              <w:spacing w:after="162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C23A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Фонд социального страхования</w:t>
            </w:r>
          </w:p>
        </w:tc>
        <w:tc>
          <w:tcPr>
            <w:tcW w:w="22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9057C" w:rsidRPr="00EC23AE" w:rsidRDefault="0069057C" w:rsidP="007C751D">
            <w:pPr>
              <w:spacing w:after="162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C23A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Заведующая пищеблоком</w:t>
            </w:r>
          </w:p>
        </w:tc>
      </w:tr>
      <w:tr w:rsidR="0069057C" w:rsidRPr="00EE0D35" w:rsidTr="005C247A">
        <w:tc>
          <w:tcPr>
            <w:tcW w:w="21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9057C" w:rsidRPr="00EC23AE" w:rsidRDefault="0069057C" w:rsidP="007C751D">
            <w:pPr>
              <w:spacing w:after="162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C23A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Комнаты гигиены</w:t>
            </w:r>
          </w:p>
        </w:tc>
        <w:tc>
          <w:tcPr>
            <w:tcW w:w="26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9057C" w:rsidRPr="00EC23AE" w:rsidRDefault="0069057C" w:rsidP="007C751D">
            <w:pPr>
              <w:spacing w:after="162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C23A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Туалеты, места для мытья рук</w:t>
            </w:r>
          </w:p>
        </w:tc>
        <w:tc>
          <w:tcPr>
            <w:tcW w:w="2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9057C" w:rsidRPr="00EC23AE" w:rsidRDefault="0069057C" w:rsidP="007C751D">
            <w:pPr>
              <w:spacing w:after="162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C23A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Материальная база школы</w:t>
            </w:r>
          </w:p>
        </w:tc>
        <w:tc>
          <w:tcPr>
            <w:tcW w:w="22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9057C" w:rsidRPr="00EC23AE" w:rsidRDefault="0069057C" w:rsidP="007C751D">
            <w:pPr>
              <w:spacing w:after="162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C23A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Начальник лагеря, воспитатели,</w:t>
            </w:r>
          </w:p>
          <w:p w:rsidR="0069057C" w:rsidRPr="00EC23AE" w:rsidRDefault="0069057C" w:rsidP="007C751D">
            <w:pPr>
              <w:spacing w:after="162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C23A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технический персонал</w:t>
            </w:r>
          </w:p>
        </w:tc>
      </w:tr>
    </w:tbl>
    <w:p w:rsidR="0069057C" w:rsidRDefault="0069057C" w:rsidP="007C751D">
      <w:pPr>
        <w:shd w:val="clear" w:color="auto" w:fill="FFFFFF"/>
        <w:spacing w:after="162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69057C" w:rsidRPr="00EC23AE" w:rsidRDefault="0069057C" w:rsidP="007C751D">
      <w:pPr>
        <w:shd w:val="clear" w:color="auto" w:fill="FFFFFF"/>
        <w:spacing w:after="162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69057C" w:rsidRPr="00EC23AE" w:rsidRDefault="0069057C" w:rsidP="007C751D">
      <w:pPr>
        <w:shd w:val="clear" w:color="auto" w:fill="FFFFFF"/>
        <w:spacing w:after="162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C23A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3. Кадровые условия.</w:t>
      </w:r>
    </w:p>
    <w:p w:rsidR="0069057C" w:rsidRPr="00EC23AE" w:rsidRDefault="0069057C" w:rsidP="007C751D">
      <w:pPr>
        <w:shd w:val="clear" w:color="auto" w:fill="FFFFFF"/>
        <w:spacing w:after="162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C23AE">
        <w:rPr>
          <w:rFonts w:ascii="Times New Roman" w:hAnsi="Times New Roman"/>
          <w:color w:val="000000"/>
          <w:sz w:val="28"/>
          <w:szCs w:val="28"/>
          <w:lang w:eastAsia="ru-RU"/>
        </w:rPr>
        <w:t>В соответствии со штатным расписанием в реализации программы участвуют:</w:t>
      </w:r>
    </w:p>
    <w:p w:rsidR="0069057C" w:rsidRPr="00EC23AE" w:rsidRDefault="0069057C" w:rsidP="007C751D">
      <w:pPr>
        <w:shd w:val="clear" w:color="auto" w:fill="FFFFFF"/>
        <w:spacing w:after="162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C23A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Координаторы смены:</w:t>
      </w:r>
    </w:p>
    <w:p w:rsidR="0069057C" w:rsidRPr="00EC23AE" w:rsidRDefault="0069057C" w:rsidP="007C751D">
      <w:pPr>
        <w:numPr>
          <w:ilvl w:val="0"/>
          <w:numId w:val="23"/>
        </w:numPr>
        <w:shd w:val="clear" w:color="auto" w:fill="FFFFFF"/>
        <w:spacing w:after="162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C23AE">
        <w:rPr>
          <w:rFonts w:ascii="Times New Roman" w:hAnsi="Times New Roman"/>
          <w:color w:val="000000"/>
          <w:sz w:val="28"/>
          <w:szCs w:val="28"/>
          <w:lang w:eastAsia="ru-RU"/>
        </w:rPr>
        <w:t>начальник лагеря;</w:t>
      </w:r>
    </w:p>
    <w:p w:rsidR="0069057C" w:rsidRPr="00EC23AE" w:rsidRDefault="0069057C" w:rsidP="007C751D">
      <w:pPr>
        <w:shd w:val="clear" w:color="auto" w:fill="FFFFFF"/>
        <w:spacing w:after="162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C23A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Кураторы отрядов:</w:t>
      </w:r>
    </w:p>
    <w:p w:rsidR="0069057C" w:rsidRPr="00EC23AE" w:rsidRDefault="0069057C" w:rsidP="007C751D">
      <w:pPr>
        <w:numPr>
          <w:ilvl w:val="0"/>
          <w:numId w:val="24"/>
        </w:numPr>
        <w:shd w:val="clear" w:color="auto" w:fill="FFFFFF"/>
        <w:spacing w:after="162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C23AE">
        <w:rPr>
          <w:rFonts w:ascii="Times New Roman" w:hAnsi="Times New Roman"/>
          <w:color w:val="000000"/>
          <w:sz w:val="28"/>
          <w:szCs w:val="28"/>
          <w:lang w:eastAsia="ru-RU"/>
        </w:rPr>
        <w:t>воспитатели отрядов (из числа педагогов школы);</w:t>
      </w:r>
    </w:p>
    <w:p w:rsidR="0069057C" w:rsidRPr="00EC23AE" w:rsidRDefault="0069057C" w:rsidP="007C751D">
      <w:pPr>
        <w:numPr>
          <w:ilvl w:val="0"/>
          <w:numId w:val="24"/>
        </w:numPr>
        <w:shd w:val="clear" w:color="auto" w:fill="FFFFFF"/>
        <w:spacing w:after="162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C23AE">
        <w:rPr>
          <w:rFonts w:ascii="Times New Roman" w:hAnsi="Times New Roman"/>
          <w:color w:val="000000"/>
          <w:sz w:val="28"/>
          <w:szCs w:val="28"/>
          <w:lang w:eastAsia="ru-RU"/>
        </w:rPr>
        <w:t>вожатые (из числа актива школы)</w:t>
      </w:r>
    </w:p>
    <w:p w:rsidR="0069057C" w:rsidRPr="00EC23AE" w:rsidRDefault="0069057C" w:rsidP="007C751D">
      <w:pPr>
        <w:shd w:val="clear" w:color="auto" w:fill="FFFFFF"/>
        <w:spacing w:after="162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C23A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4. Методические условия предусматривают:</w:t>
      </w:r>
    </w:p>
    <w:p w:rsidR="0069057C" w:rsidRPr="00EC23AE" w:rsidRDefault="0069057C" w:rsidP="007C751D">
      <w:pPr>
        <w:numPr>
          <w:ilvl w:val="0"/>
          <w:numId w:val="26"/>
        </w:numPr>
        <w:shd w:val="clear" w:color="auto" w:fill="FFFFFF"/>
        <w:spacing w:after="162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C23AE">
        <w:rPr>
          <w:rFonts w:ascii="Times New Roman" w:hAnsi="Times New Roman"/>
          <w:color w:val="000000"/>
          <w:sz w:val="28"/>
          <w:szCs w:val="28"/>
          <w:lang w:eastAsia="ru-RU"/>
        </w:rPr>
        <w:t>наличие необходимой документации, программы, плана;</w:t>
      </w:r>
    </w:p>
    <w:p w:rsidR="0069057C" w:rsidRPr="00EC23AE" w:rsidRDefault="0069057C" w:rsidP="007C751D">
      <w:pPr>
        <w:numPr>
          <w:ilvl w:val="0"/>
          <w:numId w:val="26"/>
        </w:numPr>
        <w:shd w:val="clear" w:color="auto" w:fill="FFFFFF"/>
        <w:spacing w:after="162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C23AE">
        <w:rPr>
          <w:rFonts w:ascii="Times New Roman" w:hAnsi="Times New Roman"/>
          <w:color w:val="000000"/>
          <w:sz w:val="28"/>
          <w:szCs w:val="28"/>
          <w:lang w:eastAsia="ru-RU"/>
        </w:rPr>
        <w:t>проведение инструктивно-методических сборов с педагогами до начала лагерной смены;</w:t>
      </w:r>
    </w:p>
    <w:p w:rsidR="0069057C" w:rsidRPr="00EC23AE" w:rsidRDefault="0069057C" w:rsidP="007C751D">
      <w:pPr>
        <w:numPr>
          <w:ilvl w:val="0"/>
          <w:numId w:val="26"/>
        </w:numPr>
        <w:shd w:val="clear" w:color="auto" w:fill="FFFFFF"/>
        <w:spacing w:after="162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C23AE">
        <w:rPr>
          <w:rFonts w:ascii="Times New Roman" w:hAnsi="Times New Roman"/>
          <w:color w:val="000000"/>
          <w:sz w:val="28"/>
          <w:szCs w:val="28"/>
          <w:lang w:eastAsia="ru-RU"/>
        </w:rPr>
        <w:t>коллективные творческие дела</w:t>
      </w:r>
    </w:p>
    <w:p w:rsidR="0069057C" w:rsidRPr="00EC23AE" w:rsidRDefault="0069057C" w:rsidP="007C751D">
      <w:pPr>
        <w:numPr>
          <w:ilvl w:val="0"/>
          <w:numId w:val="26"/>
        </w:numPr>
        <w:shd w:val="clear" w:color="auto" w:fill="FFFFFF"/>
        <w:spacing w:after="162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C23AE">
        <w:rPr>
          <w:rFonts w:ascii="Times New Roman" w:hAnsi="Times New Roman"/>
          <w:color w:val="000000"/>
          <w:sz w:val="28"/>
          <w:szCs w:val="28"/>
          <w:lang w:eastAsia="ru-RU"/>
        </w:rPr>
        <w:t>творческие мастерские</w:t>
      </w:r>
    </w:p>
    <w:p w:rsidR="0069057C" w:rsidRPr="00EC23AE" w:rsidRDefault="0069057C" w:rsidP="007C751D">
      <w:pPr>
        <w:numPr>
          <w:ilvl w:val="0"/>
          <w:numId w:val="26"/>
        </w:numPr>
        <w:shd w:val="clear" w:color="auto" w:fill="FFFFFF"/>
        <w:spacing w:after="162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C23AE">
        <w:rPr>
          <w:rFonts w:ascii="Times New Roman" w:hAnsi="Times New Roman"/>
          <w:color w:val="000000"/>
          <w:sz w:val="28"/>
          <w:szCs w:val="28"/>
          <w:lang w:eastAsia="ru-RU"/>
        </w:rPr>
        <w:t>индивидуальная работа</w:t>
      </w:r>
    </w:p>
    <w:p w:rsidR="0069057C" w:rsidRPr="005C247A" w:rsidRDefault="0069057C" w:rsidP="007C751D">
      <w:pPr>
        <w:numPr>
          <w:ilvl w:val="0"/>
          <w:numId w:val="26"/>
        </w:numPr>
        <w:shd w:val="clear" w:color="auto" w:fill="FFFFFF"/>
        <w:spacing w:after="162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C23AE">
        <w:rPr>
          <w:rFonts w:ascii="Times New Roman" w:hAnsi="Times New Roman"/>
          <w:color w:val="000000"/>
          <w:sz w:val="28"/>
          <w:szCs w:val="28"/>
          <w:lang w:eastAsia="ru-RU"/>
        </w:rPr>
        <w:t>деловые и ролевые игры</w:t>
      </w:r>
    </w:p>
    <w:p w:rsidR="0069057C" w:rsidRPr="00EC23AE" w:rsidRDefault="0069057C" w:rsidP="005C247A">
      <w:pPr>
        <w:shd w:val="clear" w:color="auto" w:fill="FFFFFF"/>
        <w:spacing w:after="162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C23A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Ожидаемые результаты</w:t>
      </w:r>
    </w:p>
    <w:p w:rsidR="0069057C" w:rsidRPr="00EC23AE" w:rsidRDefault="0069057C" w:rsidP="007C751D">
      <w:pPr>
        <w:shd w:val="clear" w:color="auto" w:fill="FFFFFF"/>
        <w:spacing w:after="162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C23AE">
        <w:rPr>
          <w:rFonts w:ascii="Times New Roman" w:hAnsi="Times New Roman"/>
          <w:color w:val="000000"/>
          <w:sz w:val="28"/>
          <w:szCs w:val="28"/>
          <w:lang w:eastAsia="ru-RU"/>
        </w:rPr>
        <w:t>В ходе реализации данной программы ожидается:</w:t>
      </w:r>
    </w:p>
    <w:p w:rsidR="0069057C" w:rsidRPr="00EC23AE" w:rsidRDefault="0069057C" w:rsidP="007C751D">
      <w:pPr>
        <w:numPr>
          <w:ilvl w:val="0"/>
          <w:numId w:val="27"/>
        </w:numPr>
        <w:shd w:val="clear" w:color="auto" w:fill="FFFFFF"/>
        <w:spacing w:after="162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C23AE">
        <w:rPr>
          <w:rFonts w:ascii="Times New Roman" w:hAnsi="Times New Roman"/>
          <w:color w:val="000000"/>
          <w:sz w:val="28"/>
          <w:szCs w:val="28"/>
          <w:lang w:eastAsia="ru-RU"/>
        </w:rPr>
        <w:t>Общее оздоровление воспитанников, укрепление их здоровья.</w:t>
      </w:r>
    </w:p>
    <w:p w:rsidR="0069057C" w:rsidRPr="00EC23AE" w:rsidRDefault="0069057C" w:rsidP="007C751D">
      <w:pPr>
        <w:numPr>
          <w:ilvl w:val="0"/>
          <w:numId w:val="27"/>
        </w:numPr>
        <w:shd w:val="clear" w:color="auto" w:fill="FFFFFF"/>
        <w:spacing w:after="162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C23AE">
        <w:rPr>
          <w:rFonts w:ascii="Times New Roman" w:hAnsi="Times New Roman"/>
          <w:color w:val="000000"/>
          <w:sz w:val="28"/>
          <w:szCs w:val="28"/>
          <w:lang w:eastAsia="ru-RU"/>
        </w:rPr>
        <w:t>Укрепление физических и психологических сил детей и подростков, развитие лидерских и организаторских качеств, приобретение новых знаний, развитие творческих способностей, детской самостоятельности и самодеятельности.</w:t>
      </w:r>
    </w:p>
    <w:p w:rsidR="0069057C" w:rsidRPr="00EC23AE" w:rsidRDefault="0069057C" w:rsidP="007C751D">
      <w:pPr>
        <w:numPr>
          <w:ilvl w:val="0"/>
          <w:numId w:val="27"/>
        </w:numPr>
        <w:shd w:val="clear" w:color="auto" w:fill="FFFFFF"/>
        <w:spacing w:after="162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C23AE">
        <w:rPr>
          <w:rFonts w:ascii="Times New Roman" w:hAnsi="Times New Roman"/>
          <w:color w:val="000000"/>
          <w:sz w:val="28"/>
          <w:szCs w:val="28"/>
          <w:lang w:eastAsia="ru-RU"/>
        </w:rPr>
        <w:t>Получение участниками смены умений и навыков индивидуальной и коллективной творческой и трудовой деятельности, социальной активности.</w:t>
      </w:r>
    </w:p>
    <w:p w:rsidR="0069057C" w:rsidRPr="00EC23AE" w:rsidRDefault="0069057C" w:rsidP="007C751D">
      <w:pPr>
        <w:numPr>
          <w:ilvl w:val="0"/>
          <w:numId w:val="27"/>
        </w:numPr>
        <w:shd w:val="clear" w:color="auto" w:fill="FFFFFF"/>
        <w:spacing w:after="162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C23AE">
        <w:rPr>
          <w:rFonts w:ascii="Times New Roman" w:hAnsi="Times New Roman"/>
          <w:color w:val="000000"/>
          <w:sz w:val="28"/>
          <w:szCs w:val="28"/>
          <w:lang w:eastAsia="ru-RU"/>
        </w:rPr>
        <w:t>Развитие коммуникативных способностей и толерантности.</w:t>
      </w:r>
    </w:p>
    <w:p w:rsidR="0069057C" w:rsidRPr="00EC23AE" w:rsidRDefault="0069057C" w:rsidP="007C751D">
      <w:pPr>
        <w:numPr>
          <w:ilvl w:val="0"/>
          <w:numId w:val="27"/>
        </w:numPr>
        <w:shd w:val="clear" w:color="auto" w:fill="FFFFFF"/>
        <w:spacing w:after="162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C23AE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Повышение творческой активности детей путем вовлечения их в социально-значимую деятельность.</w:t>
      </w:r>
    </w:p>
    <w:p w:rsidR="0069057C" w:rsidRPr="00EC23AE" w:rsidRDefault="0069057C" w:rsidP="007C751D">
      <w:pPr>
        <w:numPr>
          <w:ilvl w:val="0"/>
          <w:numId w:val="27"/>
        </w:numPr>
        <w:shd w:val="clear" w:color="auto" w:fill="FFFFFF"/>
        <w:spacing w:after="162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C23AE">
        <w:rPr>
          <w:rFonts w:ascii="Times New Roman" w:hAnsi="Times New Roman"/>
          <w:color w:val="000000"/>
          <w:sz w:val="28"/>
          <w:szCs w:val="28"/>
          <w:lang w:eastAsia="ru-RU"/>
        </w:rPr>
        <w:t>Расширение кругозора детей.</w:t>
      </w:r>
    </w:p>
    <w:p w:rsidR="0069057C" w:rsidRPr="00EC23AE" w:rsidRDefault="0069057C" w:rsidP="007C751D">
      <w:pPr>
        <w:numPr>
          <w:ilvl w:val="0"/>
          <w:numId w:val="27"/>
        </w:numPr>
        <w:shd w:val="clear" w:color="auto" w:fill="FFFFFF"/>
        <w:spacing w:after="162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C23AE">
        <w:rPr>
          <w:rFonts w:ascii="Times New Roman" w:hAnsi="Times New Roman"/>
          <w:color w:val="000000"/>
          <w:sz w:val="28"/>
          <w:szCs w:val="28"/>
          <w:lang w:eastAsia="ru-RU"/>
        </w:rPr>
        <w:t>Повышение общей культуры учащихся, привитие им социально-нравственных норм.</w:t>
      </w:r>
    </w:p>
    <w:p w:rsidR="0069057C" w:rsidRPr="00EC23AE" w:rsidRDefault="0069057C" w:rsidP="007C751D">
      <w:pPr>
        <w:numPr>
          <w:ilvl w:val="0"/>
          <w:numId w:val="27"/>
        </w:numPr>
        <w:shd w:val="clear" w:color="auto" w:fill="FFFFFF"/>
        <w:spacing w:after="162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C23AE">
        <w:rPr>
          <w:rFonts w:ascii="Times New Roman" w:hAnsi="Times New Roman"/>
          <w:color w:val="000000"/>
          <w:sz w:val="28"/>
          <w:szCs w:val="28"/>
          <w:lang w:eastAsia="ru-RU"/>
        </w:rPr>
        <w:t>Личностный рост участников смены.</w:t>
      </w:r>
    </w:p>
    <w:p w:rsidR="0069057C" w:rsidRDefault="0069057C" w:rsidP="00287B94">
      <w:pPr>
        <w:shd w:val="clear" w:color="auto" w:fill="FFFFFF"/>
        <w:spacing w:after="162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9057C" w:rsidRDefault="0069057C" w:rsidP="00287B94">
      <w:pPr>
        <w:shd w:val="clear" w:color="auto" w:fill="FFFFFF"/>
        <w:spacing w:after="162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9057C" w:rsidRDefault="0069057C" w:rsidP="00287B94">
      <w:pPr>
        <w:shd w:val="clear" w:color="auto" w:fill="FFFFFF"/>
        <w:spacing w:after="162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9057C" w:rsidRDefault="0069057C" w:rsidP="00287B94">
      <w:pPr>
        <w:shd w:val="clear" w:color="auto" w:fill="FFFFFF"/>
        <w:spacing w:after="162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9057C" w:rsidRDefault="0069057C" w:rsidP="00287B94">
      <w:pPr>
        <w:shd w:val="clear" w:color="auto" w:fill="FFFFFF"/>
        <w:spacing w:after="162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9057C" w:rsidRDefault="0069057C" w:rsidP="00287B94">
      <w:pPr>
        <w:shd w:val="clear" w:color="auto" w:fill="FFFFFF"/>
        <w:spacing w:after="162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9057C" w:rsidRDefault="0069057C" w:rsidP="00287B94">
      <w:pPr>
        <w:shd w:val="clear" w:color="auto" w:fill="FFFFFF"/>
        <w:spacing w:after="162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9057C" w:rsidRDefault="0069057C" w:rsidP="00287B94">
      <w:pPr>
        <w:shd w:val="clear" w:color="auto" w:fill="FFFFFF"/>
        <w:spacing w:after="162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9057C" w:rsidRDefault="0069057C" w:rsidP="00287B94">
      <w:pPr>
        <w:shd w:val="clear" w:color="auto" w:fill="FFFFFF"/>
        <w:spacing w:after="162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9057C" w:rsidRDefault="0069057C" w:rsidP="00287B94">
      <w:pPr>
        <w:shd w:val="clear" w:color="auto" w:fill="FFFFFF"/>
        <w:spacing w:after="162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9057C" w:rsidRDefault="0069057C" w:rsidP="00287B94">
      <w:pPr>
        <w:shd w:val="clear" w:color="auto" w:fill="FFFFFF"/>
        <w:spacing w:after="162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9057C" w:rsidRDefault="0069057C" w:rsidP="00287B94">
      <w:pPr>
        <w:shd w:val="clear" w:color="auto" w:fill="FFFFFF"/>
        <w:spacing w:after="162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9057C" w:rsidRDefault="0069057C" w:rsidP="00287B94">
      <w:pPr>
        <w:shd w:val="clear" w:color="auto" w:fill="FFFFFF"/>
        <w:spacing w:after="162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9057C" w:rsidRDefault="0069057C" w:rsidP="00287B94">
      <w:pPr>
        <w:shd w:val="clear" w:color="auto" w:fill="FFFFFF"/>
        <w:spacing w:after="162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9057C" w:rsidRDefault="0069057C" w:rsidP="00287B94">
      <w:pPr>
        <w:shd w:val="clear" w:color="auto" w:fill="FFFFFF"/>
        <w:spacing w:after="162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9057C" w:rsidRDefault="0069057C" w:rsidP="00287B94">
      <w:pPr>
        <w:shd w:val="clear" w:color="auto" w:fill="FFFFFF"/>
        <w:spacing w:after="162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9057C" w:rsidRDefault="0069057C" w:rsidP="00287B94">
      <w:pPr>
        <w:shd w:val="clear" w:color="auto" w:fill="FFFFFF"/>
        <w:spacing w:after="162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9057C" w:rsidRDefault="0069057C" w:rsidP="00287B94">
      <w:pPr>
        <w:shd w:val="clear" w:color="auto" w:fill="FFFFFF"/>
        <w:spacing w:after="162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9057C" w:rsidRDefault="0069057C" w:rsidP="00287B94">
      <w:pPr>
        <w:shd w:val="clear" w:color="auto" w:fill="FFFFFF"/>
        <w:spacing w:after="162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9057C" w:rsidRDefault="0069057C" w:rsidP="00287B94">
      <w:pPr>
        <w:shd w:val="clear" w:color="auto" w:fill="FFFFFF"/>
        <w:spacing w:after="162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9057C" w:rsidRDefault="0069057C" w:rsidP="00287B94">
      <w:pPr>
        <w:shd w:val="clear" w:color="auto" w:fill="FFFFFF"/>
        <w:spacing w:after="162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9057C" w:rsidRDefault="0069057C" w:rsidP="00287B94">
      <w:pPr>
        <w:shd w:val="clear" w:color="auto" w:fill="FFFFFF"/>
        <w:spacing w:after="162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9057C" w:rsidRDefault="0069057C" w:rsidP="00287B94">
      <w:pPr>
        <w:shd w:val="clear" w:color="auto" w:fill="FFFFFF"/>
        <w:spacing w:after="162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9057C" w:rsidRDefault="0069057C" w:rsidP="00287B94">
      <w:pPr>
        <w:shd w:val="clear" w:color="auto" w:fill="FFFFFF"/>
        <w:spacing w:after="162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9057C" w:rsidRDefault="0069057C" w:rsidP="00287B94">
      <w:pPr>
        <w:shd w:val="clear" w:color="auto" w:fill="FFFFFF"/>
        <w:spacing w:after="162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9057C" w:rsidRDefault="0069057C" w:rsidP="00287B94">
      <w:pPr>
        <w:shd w:val="clear" w:color="auto" w:fill="FFFFFF"/>
        <w:spacing w:after="162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9057C" w:rsidRDefault="0069057C" w:rsidP="00287B94">
      <w:pPr>
        <w:shd w:val="clear" w:color="auto" w:fill="FFFFFF"/>
        <w:spacing w:after="162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9057C" w:rsidRPr="00EC23AE" w:rsidRDefault="0069057C" w:rsidP="00287B94">
      <w:pPr>
        <w:shd w:val="clear" w:color="auto" w:fill="FFFFFF"/>
        <w:spacing w:after="162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9057C" w:rsidRPr="00131E59" w:rsidRDefault="0069057C" w:rsidP="00131E59">
      <w:pPr>
        <w:shd w:val="clear" w:color="auto" w:fill="FFFFFF"/>
        <w:spacing w:after="162" w:line="240" w:lineRule="auto"/>
        <w:jc w:val="right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131E59">
        <w:rPr>
          <w:rFonts w:ascii="Times New Roman" w:hAnsi="Times New Roman"/>
          <w:bCs/>
          <w:color w:val="000000"/>
          <w:sz w:val="28"/>
          <w:szCs w:val="28"/>
          <w:lang w:eastAsia="ru-RU"/>
        </w:rPr>
        <w:lastRenderedPageBreak/>
        <w:t>ПРИЛОЖЕНИЕ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 </w:t>
      </w:r>
      <w:r w:rsidRPr="00131E59">
        <w:rPr>
          <w:rFonts w:ascii="Times New Roman" w:hAnsi="Times New Roman"/>
          <w:bCs/>
          <w:color w:val="000000"/>
          <w:sz w:val="28"/>
          <w:szCs w:val="28"/>
          <w:lang w:eastAsia="ru-RU"/>
        </w:rPr>
        <w:t>1</w:t>
      </w:r>
    </w:p>
    <w:p w:rsidR="0069057C" w:rsidRPr="00EC23AE" w:rsidRDefault="0069057C" w:rsidP="007C751D">
      <w:pPr>
        <w:shd w:val="clear" w:color="auto" w:fill="FFFFFF"/>
        <w:spacing w:after="162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C23A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План работы пришкольного оздо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ровительного лагеря </w:t>
      </w:r>
    </w:p>
    <w:p w:rsidR="0069057C" w:rsidRPr="00EC23AE" w:rsidRDefault="0069057C" w:rsidP="007C751D">
      <w:pPr>
        <w:shd w:val="clear" w:color="auto" w:fill="FFFFFF"/>
        <w:spacing w:after="162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C23A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с дневным пребыванием детей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«Рыжая осень</w:t>
      </w:r>
      <w:r w:rsidRPr="00EC23A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»</w:t>
      </w:r>
    </w:p>
    <w:p w:rsidR="0069057C" w:rsidRPr="00EC23AE" w:rsidRDefault="0069057C" w:rsidP="00172E44">
      <w:pPr>
        <w:shd w:val="clear" w:color="auto" w:fill="FFFFFF"/>
        <w:spacing w:after="162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 дни осенних каникул 2023-2024</w:t>
      </w:r>
      <w:r w:rsidRPr="00EC23A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учебного года</w:t>
      </w:r>
    </w:p>
    <w:tbl>
      <w:tblPr>
        <w:tblW w:w="10412" w:type="dxa"/>
        <w:tblInd w:w="-594" w:type="dxa"/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1997"/>
        <w:gridCol w:w="8415"/>
      </w:tblGrid>
      <w:tr w:rsidR="0069057C" w:rsidRPr="00EE0D35" w:rsidTr="003A3523">
        <w:trPr>
          <w:trHeight w:val="144"/>
        </w:trPr>
        <w:tc>
          <w:tcPr>
            <w:tcW w:w="199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057C" w:rsidRPr="00172E44" w:rsidRDefault="0069057C" w:rsidP="007C751D">
            <w:pPr>
              <w:spacing w:after="162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72E4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День/</w:t>
            </w:r>
          </w:p>
          <w:p w:rsidR="0069057C" w:rsidRPr="00172E44" w:rsidRDefault="0069057C" w:rsidP="007C751D">
            <w:pPr>
              <w:spacing w:after="162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72E4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8415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 w:rsidR="0069057C" w:rsidRPr="00172E44" w:rsidRDefault="0069057C" w:rsidP="007C751D">
            <w:pPr>
              <w:spacing w:after="162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72E4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</w:tr>
      <w:tr w:rsidR="0069057C" w:rsidRPr="00EE0D35" w:rsidTr="003A3523">
        <w:trPr>
          <w:trHeight w:val="1484"/>
        </w:trPr>
        <w:tc>
          <w:tcPr>
            <w:tcW w:w="199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057C" w:rsidRPr="00172E44" w:rsidRDefault="0069057C" w:rsidP="007C751D">
            <w:pPr>
              <w:spacing w:after="162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72E4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69057C" w:rsidRPr="00172E44" w:rsidRDefault="0069057C" w:rsidP="007C751D">
            <w:pPr>
              <w:spacing w:after="162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72E4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день</w:t>
            </w:r>
          </w:p>
          <w:p w:rsidR="0069057C" w:rsidRPr="00172E44" w:rsidRDefault="0069057C" w:rsidP="007C751D">
            <w:pPr>
              <w:spacing w:after="162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30</w:t>
            </w:r>
            <w:r w:rsidRPr="00172E4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.10.2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4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057C" w:rsidRPr="00172E44" w:rsidRDefault="0069057C" w:rsidP="007C751D">
            <w:pPr>
              <w:spacing w:after="162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72E4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«День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здоровья</w:t>
            </w:r>
            <w:r w:rsidRPr="00172E4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  <w:p w:rsidR="0069057C" w:rsidRPr="00EE0D35" w:rsidRDefault="0069057C" w:rsidP="00BF6B04">
            <w:pPr>
              <w:rPr>
                <w:rFonts w:ascii="Times New Roman" w:hAnsi="Times New Roman"/>
                <w:sz w:val="28"/>
                <w:szCs w:val="28"/>
              </w:rPr>
            </w:pPr>
            <w:r w:rsidRPr="00EE0D35">
              <w:rPr>
                <w:rFonts w:ascii="Times New Roman" w:hAnsi="Times New Roman"/>
                <w:sz w:val="28"/>
                <w:szCs w:val="28"/>
              </w:rPr>
              <w:t>Прием детей. Распределение по отрядам.</w:t>
            </w:r>
          </w:p>
          <w:p w:rsidR="0069057C" w:rsidRDefault="0069057C" w:rsidP="00BF6B04">
            <w:pPr>
              <w:rPr>
                <w:rFonts w:ascii="Times New Roman" w:hAnsi="Times New Roman"/>
                <w:sz w:val="28"/>
                <w:szCs w:val="28"/>
              </w:rPr>
            </w:pPr>
            <w:r w:rsidRPr="00EE0D35">
              <w:rPr>
                <w:rFonts w:ascii="Times New Roman" w:hAnsi="Times New Roman"/>
                <w:sz w:val="28"/>
                <w:szCs w:val="28"/>
              </w:rPr>
              <w:t>Утренняя зарядка «Здравствуй, лагерь»</w:t>
            </w:r>
          </w:p>
          <w:p w:rsidR="0069057C" w:rsidRPr="00EE0D35" w:rsidRDefault="0069057C" w:rsidP="00BF6B0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Минутка здоровья «Уход за зубами»</w:t>
            </w:r>
          </w:p>
          <w:p w:rsidR="0069057C" w:rsidRPr="00EE0D35" w:rsidRDefault="0069057C" w:rsidP="00BF6B04">
            <w:pPr>
              <w:rPr>
                <w:rFonts w:ascii="Times New Roman" w:hAnsi="Times New Roman"/>
                <w:sz w:val="28"/>
                <w:szCs w:val="28"/>
              </w:rPr>
            </w:pPr>
            <w:r w:rsidRPr="00EE0D35">
              <w:rPr>
                <w:rFonts w:ascii="Times New Roman" w:hAnsi="Times New Roman"/>
                <w:sz w:val="28"/>
                <w:szCs w:val="28"/>
              </w:rPr>
              <w:t>Завтрак</w:t>
            </w:r>
          </w:p>
          <w:p w:rsidR="0069057C" w:rsidRDefault="0069057C" w:rsidP="00BF6B04">
            <w:pPr>
              <w:rPr>
                <w:rFonts w:ascii="Times New Roman" w:hAnsi="Times New Roman"/>
                <w:sz w:val="28"/>
                <w:szCs w:val="28"/>
              </w:rPr>
            </w:pPr>
            <w:r w:rsidRPr="00EE0D35">
              <w:rPr>
                <w:rFonts w:ascii="Times New Roman" w:hAnsi="Times New Roman"/>
                <w:sz w:val="28"/>
                <w:szCs w:val="28"/>
              </w:rPr>
              <w:t>Линейка «Лагерь, здравствуй!». Инструктаж по ТБ</w:t>
            </w:r>
          </w:p>
          <w:p w:rsidR="0069057C" w:rsidRPr="00EE0D35" w:rsidRDefault="0069057C" w:rsidP="00BF6B0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Беседа  с врачом офиса ВОП «Профилактика незаконного употребления наркотических средств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психоактивных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веществ»</w:t>
            </w:r>
          </w:p>
          <w:p w:rsidR="0069057C" w:rsidRPr="00EE0D35" w:rsidRDefault="0069057C" w:rsidP="00BF6B04">
            <w:pPr>
              <w:rPr>
                <w:rFonts w:ascii="Times New Roman" w:hAnsi="Times New Roman"/>
                <w:sz w:val="28"/>
                <w:szCs w:val="28"/>
              </w:rPr>
            </w:pPr>
            <w:r w:rsidRPr="00EE0D35">
              <w:rPr>
                <w:rFonts w:ascii="Times New Roman" w:hAnsi="Times New Roman"/>
                <w:sz w:val="28"/>
                <w:szCs w:val="28"/>
              </w:rPr>
              <w:t xml:space="preserve">Соревнование «Веселые старты» </w:t>
            </w:r>
          </w:p>
          <w:p w:rsidR="0069057C" w:rsidRPr="00172E44" w:rsidRDefault="0069057C" w:rsidP="00BF6B04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E0D35">
              <w:rPr>
                <w:rFonts w:ascii="Times New Roman" w:hAnsi="Times New Roman"/>
                <w:sz w:val="28"/>
                <w:szCs w:val="28"/>
              </w:rPr>
              <w:t>Оздоровительные процедуры: прогулки, игры</w:t>
            </w:r>
            <w:r w:rsidRPr="00172E4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 свежем воздухе</w:t>
            </w:r>
          </w:p>
          <w:p w:rsidR="0069057C" w:rsidRPr="00EE0D35" w:rsidRDefault="0069057C" w:rsidP="00BF6B04">
            <w:pPr>
              <w:rPr>
                <w:rFonts w:ascii="Times New Roman" w:hAnsi="Times New Roman"/>
                <w:sz w:val="28"/>
                <w:szCs w:val="28"/>
              </w:rPr>
            </w:pPr>
            <w:r w:rsidRPr="00172E4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Обед</w:t>
            </w:r>
          </w:p>
          <w:p w:rsidR="0069057C" w:rsidRPr="00172E44" w:rsidRDefault="0069057C" w:rsidP="007C751D">
            <w:pPr>
              <w:spacing w:after="162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72E4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Занятия по интересам</w:t>
            </w:r>
          </w:p>
          <w:p w:rsidR="0069057C" w:rsidRPr="00172E44" w:rsidRDefault="0069057C" w:rsidP="00BF6B04">
            <w:pPr>
              <w:spacing w:after="162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9057C" w:rsidRPr="00EE0D35" w:rsidTr="003A3523">
        <w:trPr>
          <w:trHeight w:val="1049"/>
        </w:trPr>
        <w:tc>
          <w:tcPr>
            <w:tcW w:w="199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057C" w:rsidRPr="00172E44" w:rsidRDefault="0069057C" w:rsidP="007C751D">
            <w:pPr>
              <w:spacing w:after="162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72E4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день</w:t>
            </w:r>
          </w:p>
          <w:p w:rsidR="0069057C" w:rsidRPr="00172E44" w:rsidRDefault="0069057C" w:rsidP="007C751D">
            <w:pPr>
              <w:spacing w:after="162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72E4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31.10.2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  <w:p w:rsidR="0069057C" w:rsidRPr="00172E44" w:rsidRDefault="0069057C" w:rsidP="007C751D">
            <w:pPr>
              <w:spacing w:after="162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057C" w:rsidRPr="00172E44" w:rsidRDefault="0069057C" w:rsidP="00455E0F">
            <w:pPr>
              <w:spacing w:after="162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2E4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                           «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День эколога</w:t>
            </w:r>
            <w:r w:rsidRPr="00172E4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  <w:p w:rsidR="0069057C" w:rsidRPr="00EE0D35" w:rsidRDefault="0069057C" w:rsidP="00BF6B04">
            <w:pPr>
              <w:rPr>
                <w:rFonts w:ascii="Times New Roman" w:hAnsi="Times New Roman"/>
                <w:sz w:val="28"/>
                <w:szCs w:val="28"/>
              </w:rPr>
            </w:pPr>
            <w:r w:rsidRPr="00172E4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EE0D35">
              <w:rPr>
                <w:rFonts w:ascii="Times New Roman" w:hAnsi="Times New Roman"/>
                <w:sz w:val="28"/>
                <w:szCs w:val="28"/>
              </w:rPr>
              <w:t>Прием детей. Утренняя зарядка</w:t>
            </w:r>
          </w:p>
          <w:p w:rsidR="0069057C" w:rsidRPr="00172E44" w:rsidRDefault="0069057C" w:rsidP="00BF6B04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72E4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 Минутка здоровья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«Гигиена тела»</w:t>
            </w:r>
          </w:p>
          <w:p w:rsidR="0069057C" w:rsidRPr="00EE0D35" w:rsidRDefault="0069057C" w:rsidP="00BF6B04">
            <w:pPr>
              <w:rPr>
                <w:rFonts w:ascii="Times New Roman" w:hAnsi="Times New Roman"/>
                <w:sz w:val="28"/>
                <w:szCs w:val="28"/>
              </w:rPr>
            </w:pPr>
            <w:r w:rsidRPr="00EE0D35">
              <w:rPr>
                <w:rFonts w:ascii="Times New Roman" w:hAnsi="Times New Roman"/>
                <w:sz w:val="28"/>
                <w:szCs w:val="28"/>
              </w:rPr>
              <w:t>Завтрак</w:t>
            </w:r>
          </w:p>
          <w:p w:rsidR="0069057C" w:rsidRPr="00172E44" w:rsidRDefault="0069057C" w:rsidP="00455E0F">
            <w:pPr>
              <w:spacing w:after="162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E0D35">
              <w:rPr>
                <w:rFonts w:ascii="Times New Roman" w:hAnsi="Times New Roman"/>
                <w:sz w:val="28"/>
                <w:szCs w:val="28"/>
              </w:rPr>
              <w:t>Прогулка. Общественно-полезный труд: операция «Чистый двор»</w:t>
            </w:r>
          </w:p>
          <w:p w:rsidR="0069057C" w:rsidRPr="00EE0D35" w:rsidRDefault="0069057C" w:rsidP="00BF6B04">
            <w:pPr>
              <w:rPr>
                <w:rFonts w:ascii="Times New Roman" w:hAnsi="Times New Roman"/>
                <w:sz w:val="28"/>
                <w:szCs w:val="28"/>
              </w:rPr>
            </w:pPr>
            <w:r w:rsidRPr="00EE0D35">
              <w:rPr>
                <w:rFonts w:ascii="Times New Roman" w:hAnsi="Times New Roman"/>
                <w:sz w:val="28"/>
                <w:szCs w:val="28"/>
              </w:rPr>
              <w:t>Деловая игра «Сортируем мусор»</w:t>
            </w:r>
          </w:p>
          <w:p w:rsidR="0069057C" w:rsidRPr="00EE0D35" w:rsidRDefault="0069057C" w:rsidP="00BF6B04">
            <w:pPr>
              <w:rPr>
                <w:rFonts w:ascii="Times New Roman" w:hAnsi="Times New Roman"/>
                <w:sz w:val="28"/>
                <w:szCs w:val="28"/>
              </w:rPr>
            </w:pPr>
            <w:r w:rsidRPr="00EE0D35">
              <w:rPr>
                <w:rFonts w:ascii="Times New Roman" w:hAnsi="Times New Roman"/>
                <w:sz w:val="28"/>
                <w:szCs w:val="28"/>
              </w:rPr>
              <w:t>Конкурс рисунков «Сохраним нашу планету!»</w:t>
            </w:r>
          </w:p>
          <w:p w:rsidR="0069057C" w:rsidRPr="00EE0D35" w:rsidRDefault="0069057C" w:rsidP="00172E44">
            <w:pPr>
              <w:rPr>
                <w:rFonts w:ascii="Times New Roman" w:hAnsi="Times New Roman"/>
                <w:sz w:val="28"/>
                <w:szCs w:val="28"/>
              </w:rPr>
            </w:pPr>
            <w:r w:rsidRPr="00EE0D35">
              <w:rPr>
                <w:rFonts w:ascii="Times New Roman" w:hAnsi="Times New Roman"/>
                <w:sz w:val="28"/>
                <w:szCs w:val="28"/>
              </w:rPr>
              <w:t>Обед.</w:t>
            </w:r>
          </w:p>
          <w:p w:rsidR="0069057C" w:rsidRPr="00172E44" w:rsidRDefault="0069057C" w:rsidP="00455E0F">
            <w:pPr>
              <w:spacing w:after="162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72E4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Занятия по интересам </w:t>
            </w:r>
          </w:p>
          <w:p w:rsidR="0069057C" w:rsidRPr="00172E44" w:rsidRDefault="0069057C" w:rsidP="00455E0F">
            <w:pPr>
              <w:spacing w:after="162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69057C" w:rsidRPr="00172E44" w:rsidRDefault="0069057C" w:rsidP="00455E0F">
            <w:pPr>
              <w:spacing w:after="162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9057C" w:rsidRPr="00EE0D35" w:rsidTr="003A3523">
        <w:trPr>
          <w:trHeight w:val="4792"/>
        </w:trPr>
        <w:tc>
          <w:tcPr>
            <w:tcW w:w="199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057C" w:rsidRPr="00172E44" w:rsidRDefault="0069057C" w:rsidP="007C751D">
            <w:pPr>
              <w:spacing w:after="162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72E4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  <w:p w:rsidR="0069057C" w:rsidRPr="00172E44" w:rsidRDefault="0069057C" w:rsidP="007C751D">
            <w:pPr>
              <w:spacing w:after="162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72E4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 день</w:t>
            </w:r>
          </w:p>
          <w:p w:rsidR="0069057C" w:rsidRPr="00172E44" w:rsidRDefault="0069057C" w:rsidP="007C751D">
            <w:pPr>
              <w:spacing w:after="162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72E4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01.11.2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  <w:p w:rsidR="0069057C" w:rsidRPr="00172E44" w:rsidRDefault="0069057C" w:rsidP="007C751D">
            <w:pPr>
              <w:spacing w:after="162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057C" w:rsidRPr="00172E44" w:rsidRDefault="0069057C" w:rsidP="007C751D">
            <w:pPr>
              <w:spacing w:after="162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«День знаний»</w:t>
            </w:r>
          </w:p>
          <w:p w:rsidR="0069057C" w:rsidRPr="00EE0D35" w:rsidRDefault="0069057C" w:rsidP="00BF6B04">
            <w:pPr>
              <w:rPr>
                <w:rFonts w:ascii="Times New Roman" w:hAnsi="Times New Roman"/>
                <w:sz w:val="28"/>
                <w:szCs w:val="28"/>
              </w:rPr>
            </w:pPr>
            <w:r w:rsidRPr="00172E4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E0D35">
              <w:rPr>
                <w:rFonts w:ascii="Times New Roman" w:hAnsi="Times New Roman"/>
                <w:sz w:val="28"/>
                <w:szCs w:val="28"/>
              </w:rPr>
              <w:t xml:space="preserve">Прием детей. </w:t>
            </w:r>
          </w:p>
          <w:p w:rsidR="0069057C" w:rsidRDefault="0069057C" w:rsidP="00BF6B04">
            <w:pPr>
              <w:rPr>
                <w:rFonts w:ascii="Times New Roman" w:hAnsi="Times New Roman"/>
                <w:sz w:val="28"/>
                <w:szCs w:val="28"/>
              </w:rPr>
            </w:pPr>
            <w:r w:rsidRPr="00EE0D35">
              <w:rPr>
                <w:rFonts w:ascii="Times New Roman" w:hAnsi="Times New Roman"/>
                <w:sz w:val="28"/>
                <w:szCs w:val="28"/>
              </w:rPr>
              <w:t xml:space="preserve">Утренняя зарядка </w:t>
            </w:r>
          </w:p>
          <w:p w:rsidR="0069057C" w:rsidRPr="00EE0D35" w:rsidRDefault="0069057C" w:rsidP="00BF6B0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Минутка здоровья «Профилактика простудных заболеваний»</w:t>
            </w:r>
          </w:p>
          <w:p w:rsidR="0069057C" w:rsidRPr="00EE0D35" w:rsidRDefault="0069057C" w:rsidP="00BF6B04">
            <w:pPr>
              <w:rPr>
                <w:rFonts w:ascii="Times New Roman" w:hAnsi="Times New Roman"/>
                <w:sz w:val="28"/>
                <w:szCs w:val="28"/>
              </w:rPr>
            </w:pPr>
            <w:r w:rsidRPr="00EE0D35">
              <w:rPr>
                <w:rFonts w:ascii="Times New Roman" w:hAnsi="Times New Roman"/>
                <w:sz w:val="28"/>
                <w:szCs w:val="28"/>
              </w:rPr>
              <w:t>Завтрак.</w:t>
            </w:r>
          </w:p>
          <w:p w:rsidR="0069057C" w:rsidRPr="00EE0D35" w:rsidRDefault="0069057C" w:rsidP="00BF6B04">
            <w:pPr>
              <w:rPr>
                <w:rFonts w:ascii="Times New Roman" w:hAnsi="Times New Roman"/>
                <w:sz w:val="28"/>
                <w:szCs w:val="28"/>
              </w:rPr>
            </w:pPr>
            <w:r w:rsidRPr="00EE0D35">
              <w:rPr>
                <w:rFonts w:ascii="Times New Roman" w:hAnsi="Times New Roman"/>
                <w:sz w:val="28"/>
                <w:szCs w:val="28"/>
              </w:rPr>
              <w:t>Деловая игра «Путешествие в науку»</w:t>
            </w:r>
          </w:p>
          <w:p w:rsidR="0069057C" w:rsidRPr="00172E44" w:rsidRDefault="0069057C" w:rsidP="00172E44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E0D35">
              <w:rPr>
                <w:rFonts w:ascii="Times New Roman" w:hAnsi="Times New Roman"/>
                <w:sz w:val="28"/>
                <w:szCs w:val="28"/>
              </w:rPr>
              <w:t xml:space="preserve"> Оздоровительные процедуры: прогулки, игры</w:t>
            </w:r>
            <w:r w:rsidRPr="00172E4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 свежем воздухе</w:t>
            </w:r>
          </w:p>
          <w:p w:rsidR="0069057C" w:rsidRPr="00172E44" w:rsidRDefault="0069057C" w:rsidP="007C751D">
            <w:pPr>
              <w:spacing w:after="162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Викторина «Я это знаю»</w:t>
            </w:r>
          </w:p>
          <w:p w:rsidR="0069057C" w:rsidRPr="00172E44" w:rsidRDefault="0069057C" w:rsidP="007C751D">
            <w:pPr>
              <w:spacing w:after="162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72E4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Обед</w:t>
            </w:r>
          </w:p>
          <w:p w:rsidR="0069057C" w:rsidRPr="00172E44" w:rsidRDefault="0069057C" w:rsidP="00172E44">
            <w:pPr>
              <w:spacing w:after="162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72E4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Занятия по интересам</w:t>
            </w:r>
          </w:p>
        </w:tc>
      </w:tr>
      <w:tr w:rsidR="0069057C" w:rsidRPr="00EE0D35" w:rsidTr="003A3523">
        <w:trPr>
          <w:trHeight w:val="1214"/>
        </w:trPr>
        <w:tc>
          <w:tcPr>
            <w:tcW w:w="199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057C" w:rsidRPr="00172E44" w:rsidRDefault="0069057C" w:rsidP="007C751D">
            <w:pPr>
              <w:spacing w:after="162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72E4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69057C" w:rsidRPr="00172E44" w:rsidRDefault="0069057C" w:rsidP="007C751D">
            <w:pPr>
              <w:spacing w:after="162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72E4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 день</w:t>
            </w:r>
          </w:p>
          <w:p w:rsidR="0069057C" w:rsidRPr="00172E44" w:rsidRDefault="0069057C" w:rsidP="007C751D">
            <w:pPr>
              <w:spacing w:after="162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72E4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02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r w:rsidRPr="00172E4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11.2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  <w:p w:rsidR="0069057C" w:rsidRPr="00172E44" w:rsidRDefault="0069057C" w:rsidP="007C751D">
            <w:pPr>
              <w:spacing w:after="162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057C" w:rsidRPr="00172E44" w:rsidRDefault="0069057C" w:rsidP="007C751D">
            <w:pPr>
              <w:spacing w:after="162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72E4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«День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игр</w:t>
            </w:r>
            <w:r w:rsidRPr="00172E4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  <w:p w:rsidR="0069057C" w:rsidRPr="00EE0D35" w:rsidRDefault="0069057C" w:rsidP="00172E44">
            <w:pPr>
              <w:rPr>
                <w:rFonts w:ascii="Times New Roman" w:hAnsi="Times New Roman"/>
                <w:sz w:val="28"/>
                <w:szCs w:val="28"/>
              </w:rPr>
            </w:pPr>
            <w:r w:rsidRPr="00EE0D35">
              <w:rPr>
                <w:rFonts w:ascii="Times New Roman" w:hAnsi="Times New Roman"/>
                <w:sz w:val="28"/>
                <w:szCs w:val="28"/>
              </w:rPr>
              <w:t xml:space="preserve">Прием детей. </w:t>
            </w:r>
          </w:p>
          <w:p w:rsidR="0069057C" w:rsidRPr="00EE0D35" w:rsidRDefault="0069057C" w:rsidP="00172E44">
            <w:pPr>
              <w:rPr>
                <w:rFonts w:ascii="Times New Roman" w:hAnsi="Times New Roman"/>
                <w:sz w:val="28"/>
                <w:szCs w:val="28"/>
              </w:rPr>
            </w:pPr>
            <w:r w:rsidRPr="00EE0D35">
              <w:rPr>
                <w:rFonts w:ascii="Times New Roman" w:hAnsi="Times New Roman"/>
                <w:sz w:val="28"/>
                <w:szCs w:val="28"/>
              </w:rPr>
              <w:t>Утренняя зарядка</w:t>
            </w:r>
          </w:p>
          <w:p w:rsidR="0069057C" w:rsidRPr="00172E44" w:rsidRDefault="0069057C" w:rsidP="007C751D">
            <w:pPr>
              <w:spacing w:after="162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72E4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Минутка здоровья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«Телефон: польза и вред – мифы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правда»</w:t>
            </w:r>
          </w:p>
          <w:p w:rsidR="0069057C" w:rsidRPr="00172E44" w:rsidRDefault="0069057C" w:rsidP="007C751D">
            <w:pPr>
              <w:spacing w:after="162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Завтрак</w:t>
            </w:r>
          </w:p>
          <w:p w:rsidR="0069057C" w:rsidRDefault="0069057C" w:rsidP="007C751D">
            <w:pPr>
              <w:spacing w:after="162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Малая спартакиада настольных игр</w:t>
            </w:r>
          </w:p>
          <w:p w:rsidR="0069057C" w:rsidRDefault="0069057C" w:rsidP="007C751D">
            <w:pPr>
              <w:spacing w:after="162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 шахматы</w:t>
            </w:r>
          </w:p>
          <w:p w:rsidR="0069057C" w:rsidRDefault="0069057C" w:rsidP="007C751D">
            <w:pPr>
              <w:spacing w:after="162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- шашки </w:t>
            </w:r>
          </w:p>
          <w:p w:rsidR="0069057C" w:rsidRPr="00172E44" w:rsidRDefault="0069057C" w:rsidP="007C751D">
            <w:pPr>
              <w:spacing w:after="162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- настольные игры </w:t>
            </w:r>
          </w:p>
          <w:p w:rsidR="0069057C" w:rsidRPr="00172E44" w:rsidRDefault="0069057C" w:rsidP="007C751D">
            <w:pPr>
              <w:spacing w:after="162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Спортивные игры на свежем воздухе</w:t>
            </w:r>
          </w:p>
          <w:p w:rsidR="0069057C" w:rsidRDefault="0069057C" w:rsidP="007C751D">
            <w:pPr>
              <w:spacing w:after="162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Обед </w:t>
            </w:r>
          </w:p>
          <w:p w:rsidR="0069057C" w:rsidRPr="00172E44" w:rsidRDefault="0069057C" w:rsidP="007C751D">
            <w:pPr>
              <w:spacing w:after="162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Занятия по интересам</w:t>
            </w:r>
          </w:p>
        </w:tc>
      </w:tr>
      <w:tr w:rsidR="0069057C" w:rsidRPr="00EE0D35" w:rsidTr="003A3523">
        <w:trPr>
          <w:trHeight w:val="5498"/>
        </w:trPr>
        <w:tc>
          <w:tcPr>
            <w:tcW w:w="199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057C" w:rsidRPr="00172E44" w:rsidRDefault="0069057C" w:rsidP="007C751D">
            <w:pPr>
              <w:spacing w:after="162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72E4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  <w:p w:rsidR="0069057C" w:rsidRPr="00172E44" w:rsidRDefault="0069057C" w:rsidP="007C751D">
            <w:pPr>
              <w:spacing w:after="162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72E4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 день</w:t>
            </w:r>
          </w:p>
          <w:p w:rsidR="0069057C" w:rsidRPr="00172E44" w:rsidRDefault="0069057C" w:rsidP="007C751D">
            <w:pPr>
              <w:spacing w:after="162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72E4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03.11.2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4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057C" w:rsidRPr="00172E44" w:rsidRDefault="0069057C" w:rsidP="00172E44">
            <w:pPr>
              <w:spacing w:after="162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              </w:t>
            </w:r>
            <w:r w:rsidRPr="00172E4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«День народного единства»</w:t>
            </w:r>
          </w:p>
          <w:p w:rsidR="0069057C" w:rsidRDefault="0069057C" w:rsidP="00F43C59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2E4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E0D35">
              <w:rPr>
                <w:rFonts w:ascii="Times New Roman" w:hAnsi="Times New Roman"/>
                <w:sz w:val="28"/>
                <w:szCs w:val="28"/>
              </w:rPr>
              <w:t>Прием детей. Утренняя зарядка</w:t>
            </w:r>
          </w:p>
          <w:p w:rsidR="0069057C" w:rsidRPr="00172E44" w:rsidRDefault="0069057C" w:rsidP="00F43C59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Завтрак</w:t>
            </w:r>
            <w:r w:rsidRPr="00172E4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69057C" w:rsidRPr="00435366" w:rsidRDefault="0069057C" w:rsidP="00F43C59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5366">
              <w:rPr>
                <w:rFonts w:ascii="Times New Roman" w:hAnsi="Times New Roman"/>
                <w:sz w:val="28"/>
                <w:szCs w:val="28"/>
              </w:rPr>
              <w:t>КТД «Сказки народов России»</w:t>
            </w:r>
          </w:p>
          <w:p w:rsidR="0069057C" w:rsidRDefault="0069057C" w:rsidP="00F43C59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5366">
              <w:rPr>
                <w:rFonts w:ascii="Times New Roman" w:hAnsi="Times New Roman"/>
                <w:sz w:val="28"/>
                <w:szCs w:val="28"/>
              </w:rPr>
              <w:t>Викторина «Единство начинается здесь»</w:t>
            </w:r>
          </w:p>
          <w:p w:rsidR="0069057C" w:rsidRDefault="0069057C" w:rsidP="00F43C59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72E4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Конкурс рисунков "Россия - Родина моя!"</w:t>
            </w:r>
          </w:p>
          <w:p w:rsidR="0069057C" w:rsidRPr="00F43C59" w:rsidRDefault="0069057C" w:rsidP="00F43C59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5366">
              <w:rPr>
                <w:rFonts w:ascii="Times New Roman" w:hAnsi="Times New Roman"/>
                <w:sz w:val="28"/>
                <w:szCs w:val="28"/>
              </w:rPr>
              <w:t>Кинолекторий «Гора самоцветов»</w:t>
            </w:r>
          </w:p>
          <w:p w:rsidR="0069057C" w:rsidRPr="00EE0D35" w:rsidRDefault="0069057C" w:rsidP="00F43C59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0D35">
              <w:rPr>
                <w:rFonts w:ascii="Times New Roman" w:hAnsi="Times New Roman"/>
                <w:sz w:val="28"/>
                <w:szCs w:val="28"/>
              </w:rPr>
              <w:t>Обед</w:t>
            </w:r>
          </w:p>
          <w:p w:rsidR="0069057C" w:rsidRPr="00435366" w:rsidRDefault="0069057C" w:rsidP="00F43C59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5366">
              <w:rPr>
                <w:rFonts w:ascii="Times New Roman" w:hAnsi="Times New Roman"/>
                <w:sz w:val="28"/>
                <w:szCs w:val="28"/>
              </w:rPr>
              <w:t>Настольная игра «Что я знаю о России?»</w:t>
            </w:r>
          </w:p>
          <w:p w:rsidR="0069057C" w:rsidRPr="00172E44" w:rsidRDefault="0069057C" w:rsidP="00455E0F">
            <w:pPr>
              <w:spacing w:after="162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72E4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69057C" w:rsidRPr="00172E44" w:rsidRDefault="0069057C" w:rsidP="007C751D">
            <w:pPr>
              <w:spacing w:after="162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69057C" w:rsidRDefault="0069057C" w:rsidP="00131E59">
      <w:pPr>
        <w:shd w:val="clear" w:color="auto" w:fill="FFFFFF"/>
        <w:spacing w:after="162" w:line="240" w:lineRule="auto"/>
        <w:jc w:val="right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69057C" w:rsidRDefault="0069057C" w:rsidP="00131E59">
      <w:pPr>
        <w:shd w:val="clear" w:color="auto" w:fill="FFFFFF"/>
        <w:spacing w:after="162" w:line="240" w:lineRule="auto"/>
        <w:jc w:val="right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69057C" w:rsidRDefault="0069057C" w:rsidP="00131E59">
      <w:pPr>
        <w:shd w:val="clear" w:color="auto" w:fill="FFFFFF"/>
        <w:spacing w:after="162" w:line="240" w:lineRule="auto"/>
        <w:jc w:val="right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69057C" w:rsidRDefault="0069057C" w:rsidP="00131E59">
      <w:pPr>
        <w:shd w:val="clear" w:color="auto" w:fill="FFFFFF"/>
        <w:spacing w:after="162" w:line="240" w:lineRule="auto"/>
        <w:jc w:val="right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69057C" w:rsidRDefault="0069057C" w:rsidP="00131E59">
      <w:pPr>
        <w:shd w:val="clear" w:color="auto" w:fill="FFFFFF"/>
        <w:spacing w:after="162" w:line="240" w:lineRule="auto"/>
        <w:jc w:val="right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69057C" w:rsidRDefault="0069057C" w:rsidP="00131E59">
      <w:pPr>
        <w:shd w:val="clear" w:color="auto" w:fill="FFFFFF"/>
        <w:spacing w:after="162" w:line="240" w:lineRule="auto"/>
        <w:jc w:val="right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69057C" w:rsidRDefault="0069057C" w:rsidP="00131E59">
      <w:pPr>
        <w:shd w:val="clear" w:color="auto" w:fill="FFFFFF"/>
        <w:spacing w:after="162" w:line="240" w:lineRule="auto"/>
        <w:jc w:val="right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69057C" w:rsidRDefault="0069057C" w:rsidP="00131E59">
      <w:pPr>
        <w:shd w:val="clear" w:color="auto" w:fill="FFFFFF"/>
        <w:spacing w:after="162" w:line="240" w:lineRule="auto"/>
        <w:jc w:val="right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69057C" w:rsidRDefault="0069057C" w:rsidP="00131E59">
      <w:pPr>
        <w:shd w:val="clear" w:color="auto" w:fill="FFFFFF"/>
        <w:spacing w:after="162" w:line="240" w:lineRule="auto"/>
        <w:jc w:val="right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69057C" w:rsidRDefault="0069057C" w:rsidP="00131E59">
      <w:pPr>
        <w:shd w:val="clear" w:color="auto" w:fill="FFFFFF"/>
        <w:spacing w:after="162" w:line="240" w:lineRule="auto"/>
        <w:jc w:val="right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69057C" w:rsidRDefault="0069057C" w:rsidP="00131E59">
      <w:pPr>
        <w:shd w:val="clear" w:color="auto" w:fill="FFFFFF"/>
        <w:spacing w:after="162" w:line="240" w:lineRule="auto"/>
        <w:jc w:val="right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69057C" w:rsidRDefault="0069057C" w:rsidP="00131E59">
      <w:pPr>
        <w:shd w:val="clear" w:color="auto" w:fill="FFFFFF"/>
        <w:spacing w:after="162" w:line="240" w:lineRule="auto"/>
        <w:jc w:val="right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69057C" w:rsidRDefault="0069057C" w:rsidP="00131E59">
      <w:pPr>
        <w:shd w:val="clear" w:color="auto" w:fill="FFFFFF"/>
        <w:spacing w:after="162" w:line="240" w:lineRule="auto"/>
        <w:jc w:val="right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69057C" w:rsidRDefault="0069057C" w:rsidP="00131E59">
      <w:pPr>
        <w:shd w:val="clear" w:color="auto" w:fill="FFFFFF"/>
        <w:spacing w:after="162" w:line="240" w:lineRule="auto"/>
        <w:jc w:val="right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69057C" w:rsidRDefault="0069057C" w:rsidP="00131E59">
      <w:pPr>
        <w:shd w:val="clear" w:color="auto" w:fill="FFFFFF"/>
        <w:spacing w:after="162" w:line="240" w:lineRule="auto"/>
        <w:jc w:val="right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69057C" w:rsidRDefault="0069057C" w:rsidP="00131E59">
      <w:pPr>
        <w:shd w:val="clear" w:color="auto" w:fill="FFFFFF"/>
        <w:spacing w:after="162" w:line="240" w:lineRule="auto"/>
        <w:jc w:val="right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69057C" w:rsidRDefault="0069057C" w:rsidP="00131E59">
      <w:pPr>
        <w:shd w:val="clear" w:color="auto" w:fill="FFFFFF"/>
        <w:spacing w:after="162" w:line="240" w:lineRule="auto"/>
        <w:jc w:val="right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69057C" w:rsidRDefault="0069057C" w:rsidP="00131E59">
      <w:pPr>
        <w:shd w:val="clear" w:color="auto" w:fill="FFFFFF"/>
        <w:spacing w:after="162" w:line="240" w:lineRule="auto"/>
        <w:jc w:val="right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69057C" w:rsidRDefault="0069057C" w:rsidP="00131E59">
      <w:pPr>
        <w:shd w:val="clear" w:color="auto" w:fill="FFFFFF"/>
        <w:spacing w:after="162" w:line="240" w:lineRule="auto"/>
        <w:jc w:val="right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69057C" w:rsidRDefault="0069057C" w:rsidP="00131E59">
      <w:pPr>
        <w:shd w:val="clear" w:color="auto" w:fill="FFFFFF"/>
        <w:spacing w:after="162" w:line="240" w:lineRule="auto"/>
        <w:jc w:val="right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69057C" w:rsidRDefault="0069057C" w:rsidP="00131E59">
      <w:pPr>
        <w:shd w:val="clear" w:color="auto" w:fill="FFFFFF"/>
        <w:spacing w:after="162" w:line="240" w:lineRule="auto"/>
        <w:jc w:val="right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69057C" w:rsidRDefault="0069057C" w:rsidP="00131E59">
      <w:pPr>
        <w:shd w:val="clear" w:color="auto" w:fill="FFFFFF"/>
        <w:spacing w:after="162" w:line="240" w:lineRule="auto"/>
        <w:jc w:val="right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69057C" w:rsidRDefault="0069057C" w:rsidP="00131E59">
      <w:pPr>
        <w:shd w:val="clear" w:color="auto" w:fill="FFFFFF"/>
        <w:spacing w:after="162" w:line="240" w:lineRule="auto"/>
        <w:jc w:val="right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69057C" w:rsidRDefault="0069057C" w:rsidP="00131E59">
      <w:pPr>
        <w:shd w:val="clear" w:color="auto" w:fill="FFFFFF"/>
        <w:spacing w:after="162" w:line="240" w:lineRule="auto"/>
        <w:jc w:val="right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ПРИЛОЖЕНИЕ 2</w:t>
      </w:r>
    </w:p>
    <w:p w:rsidR="0069057C" w:rsidRPr="00113681" w:rsidRDefault="0069057C" w:rsidP="00113681">
      <w:pPr>
        <w:pStyle w:val="Style4"/>
        <w:widowControl/>
        <w:jc w:val="left"/>
        <w:rPr>
          <w:rStyle w:val="FontStyle12"/>
          <w:sz w:val="28"/>
          <w:szCs w:val="28"/>
        </w:rPr>
      </w:pPr>
      <w:r w:rsidRPr="00113681">
        <w:rPr>
          <w:rStyle w:val="FontStyle12"/>
          <w:sz w:val="28"/>
          <w:szCs w:val="28"/>
        </w:rPr>
        <w:t xml:space="preserve">                                          Режим работы</w:t>
      </w:r>
    </w:p>
    <w:p w:rsidR="0069057C" w:rsidRPr="00113681" w:rsidRDefault="0069057C" w:rsidP="00113681">
      <w:pPr>
        <w:pStyle w:val="Style4"/>
        <w:widowControl/>
        <w:jc w:val="left"/>
        <w:rPr>
          <w:rStyle w:val="FontStyle12"/>
          <w:b w:val="0"/>
          <w:sz w:val="24"/>
          <w:szCs w:val="24"/>
        </w:rPr>
      </w:pPr>
      <w:r w:rsidRPr="00113681">
        <w:rPr>
          <w:rStyle w:val="FontStyle12"/>
          <w:sz w:val="28"/>
          <w:szCs w:val="28"/>
        </w:rPr>
        <w:t xml:space="preserve">      </w:t>
      </w:r>
      <w:r>
        <w:rPr>
          <w:rStyle w:val="FontStyle12"/>
          <w:sz w:val="28"/>
          <w:szCs w:val="28"/>
        </w:rPr>
        <w:t xml:space="preserve">             </w:t>
      </w:r>
      <w:r w:rsidRPr="00113681">
        <w:rPr>
          <w:rStyle w:val="FontStyle12"/>
          <w:sz w:val="28"/>
          <w:szCs w:val="28"/>
        </w:rPr>
        <w:t>пришкольного оздоровительного лагеря</w:t>
      </w:r>
      <w:r w:rsidRPr="00113681">
        <w:rPr>
          <w:rStyle w:val="FontStyle12"/>
          <w:b w:val="0"/>
          <w:sz w:val="24"/>
          <w:szCs w:val="24"/>
        </w:rPr>
        <w:t xml:space="preserve"> </w:t>
      </w:r>
    </w:p>
    <w:p w:rsidR="0069057C" w:rsidRPr="00113681" w:rsidRDefault="0069057C" w:rsidP="00113681">
      <w:pPr>
        <w:pStyle w:val="Style4"/>
        <w:widowControl/>
        <w:jc w:val="left"/>
        <w:rPr>
          <w:rStyle w:val="FontStyle12"/>
          <w:sz w:val="28"/>
          <w:szCs w:val="28"/>
        </w:rPr>
      </w:pPr>
      <w:r w:rsidRPr="00113681">
        <w:rPr>
          <w:rStyle w:val="FontStyle12"/>
          <w:sz w:val="28"/>
          <w:szCs w:val="28"/>
        </w:rPr>
        <w:t xml:space="preserve">                       при МОУ СОШ с</w:t>
      </w:r>
      <w:proofErr w:type="gramStart"/>
      <w:r w:rsidRPr="00113681">
        <w:rPr>
          <w:rStyle w:val="FontStyle12"/>
          <w:sz w:val="28"/>
          <w:szCs w:val="28"/>
        </w:rPr>
        <w:t>.Б</w:t>
      </w:r>
      <w:proofErr w:type="gramEnd"/>
      <w:r w:rsidRPr="00113681">
        <w:rPr>
          <w:rStyle w:val="FontStyle12"/>
          <w:sz w:val="28"/>
          <w:szCs w:val="28"/>
        </w:rPr>
        <w:t>ольшое Попово</w:t>
      </w:r>
    </w:p>
    <w:p w:rsidR="0069057C" w:rsidRPr="00EC23AE" w:rsidRDefault="0069057C" w:rsidP="00113681">
      <w:pPr>
        <w:shd w:val="clear" w:color="auto" w:fill="FFFFFF"/>
        <w:spacing w:after="162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Style w:val="FontStyle12"/>
          <w:sz w:val="28"/>
          <w:szCs w:val="28"/>
        </w:rPr>
        <w:t xml:space="preserve">            </w:t>
      </w:r>
      <w:r w:rsidRPr="00113681">
        <w:rPr>
          <w:rStyle w:val="FontStyle12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 дни осенних каникул 2022-2023</w:t>
      </w:r>
      <w:r w:rsidRPr="00EC23A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учебного года</w:t>
      </w:r>
    </w:p>
    <w:p w:rsidR="0069057C" w:rsidRPr="00113681" w:rsidRDefault="0069057C" w:rsidP="00113681">
      <w:pPr>
        <w:pStyle w:val="Style4"/>
        <w:widowControl/>
        <w:jc w:val="left"/>
        <w:rPr>
          <w:rStyle w:val="FontStyle13"/>
          <w:b/>
          <w:bCs/>
          <w:sz w:val="28"/>
          <w:szCs w:val="28"/>
        </w:rPr>
      </w:pPr>
      <w:r w:rsidRPr="00113681">
        <w:rPr>
          <w:rStyle w:val="FontStyle12"/>
          <w:sz w:val="28"/>
          <w:szCs w:val="28"/>
        </w:rPr>
        <w:t xml:space="preserve">                 </w:t>
      </w:r>
    </w:p>
    <w:tbl>
      <w:tblPr>
        <w:tblW w:w="0" w:type="auto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7632"/>
      </w:tblGrid>
      <w:tr w:rsidR="0069057C" w:rsidRPr="00EE0D35" w:rsidTr="00552BFD">
        <w:tc>
          <w:tcPr>
            <w:tcW w:w="2448" w:type="dxa"/>
          </w:tcPr>
          <w:p w:rsidR="0069057C" w:rsidRPr="00113681" w:rsidRDefault="0069057C" w:rsidP="00552BFD">
            <w:pPr>
              <w:pStyle w:val="Style6"/>
              <w:widowControl/>
              <w:tabs>
                <w:tab w:val="left" w:pos="1560"/>
              </w:tabs>
              <w:spacing w:line="274" w:lineRule="exact"/>
              <w:rPr>
                <w:rStyle w:val="FontStyle13"/>
                <w:sz w:val="28"/>
                <w:szCs w:val="28"/>
              </w:rPr>
            </w:pPr>
          </w:p>
        </w:tc>
        <w:tc>
          <w:tcPr>
            <w:tcW w:w="7632" w:type="dxa"/>
          </w:tcPr>
          <w:p w:rsidR="0069057C" w:rsidRPr="00113681" w:rsidRDefault="0069057C" w:rsidP="00552BFD">
            <w:pPr>
              <w:pStyle w:val="Style6"/>
              <w:widowControl/>
              <w:tabs>
                <w:tab w:val="left" w:pos="1560"/>
              </w:tabs>
              <w:spacing w:line="274" w:lineRule="exact"/>
              <w:rPr>
                <w:rStyle w:val="FontStyle13"/>
                <w:sz w:val="28"/>
                <w:szCs w:val="28"/>
              </w:rPr>
            </w:pPr>
          </w:p>
        </w:tc>
      </w:tr>
      <w:tr w:rsidR="0069057C" w:rsidRPr="00EE0D35" w:rsidTr="00552BFD">
        <w:tc>
          <w:tcPr>
            <w:tcW w:w="2448" w:type="dxa"/>
          </w:tcPr>
          <w:p w:rsidR="0069057C" w:rsidRPr="00113681" w:rsidRDefault="0069057C" w:rsidP="00552BFD">
            <w:pPr>
              <w:pStyle w:val="Style6"/>
              <w:widowControl/>
              <w:tabs>
                <w:tab w:val="left" w:pos="1560"/>
              </w:tabs>
              <w:spacing w:line="274" w:lineRule="exact"/>
              <w:rPr>
                <w:rStyle w:val="FontStyle13"/>
                <w:sz w:val="28"/>
                <w:szCs w:val="28"/>
              </w:rPr>
            </w:pPr>
            <w:r w:rsidRPr="00113681">
              <w:rPr>
                <w:rStyle w:val="FontStyle12"/>
                <w:b w:val="0"/>
                <w:bCs w:val="0"/>
                <w:sz w:val="28"/>
                <w:szCs w:val="28"/>
              </w:rPr>
              <w:t xml:space="preserve">8. </w:t>
            </w:r>
            <w:r>
              <w:rPr>
                <w:rStyle w:val="FontStyle12"/>
                <w:b w:val="0"/>
                <w:bCs w:val="0"/>
                <w:sz w:val="28"/>
                <w:szCs w:val="28"/>
              </w:rPr>
              <w:t>3</w:t>
            </w:r>
            <w:r>
              <w:rPr>
                <w:rStyle w:val="FontStyle12"/>
              </w:rPr>
              <w:t>0</w:t>
            </w:r>
            <w:r w:rsidRPr="00113681">
              <w:rPr>
                <w:rStyle w:val="FontStyle12"/>
                <w:b w:val="0"/>
                <w:bCs w:val="0"/>
                <w:sz w:val="28"/>
                <w:szCs w:val="28"/>
              </w:rPr>
              <w:t xml:space="preserve"> -9.00</w:t>
            </w:r>
          </w:p>
        </w:tc>
        <w:tc>
          <w:tcPr>
            <w:tcW w:w="7632" w:type="dxa"/>
          </w:tcPr>
          <w:p w:rsidR="0069057C" w:rsidRPr="00113681" w:rsidRDefault="0069057C" w:rsidP="00552BFD">
            <w:pPr>
              <w:pStyle w:val="Style6"/>
              <w:widowControl/>
              <w:tabs>
                <w:tab w:val="left" w:pos="1560"/>
              </w:tabs>
              <w:spacing w:line="274" w:lineRule="exact"/>
              <w:rPr>
                <w:rStyle w:val="apple-converted-space"/>
                <w:rFonts w:ascii="Arial" w:hAnsi="Arial" w:cs="Arial"/>
                <w:sz w:val="21"/>
                <w:szCs w:val="21"/>
              </w:rPr>
            </w:pPr>
            <w:r w:rsidRPr="00113681">
              <w:rPr>
                <w:rStyle w:val="FontStyle12"/>
                <w:b w:val="0"/>
                <w:bCs w:val="0"/>
                <w:sz w:val="28"/>
                <w:szCs w:val="28"/>
              </w:rPr>
              <w:t xml:space="preserve">Прием детей  </w:t>
            </w:r>
            <w:r w:rsidRPr="00113681">
              <w:rPr>
                <w:b/>
                <w:bCs/>
                <w:sz w:val="28"/>
                <w:szCs w:val="28"/>
                <w:bdr w:val="none" w:sz="0" w:space="0" w:color="auto" w:frame="1"/>
              </w:rPr>
              <w:t>«Доброе утро, ребята!»</w:t>
            </w:r>
            <w:r w:rsidRPr="00113681">
              <w:rPr>
                <w:rStyle w:val="apple-converted-space"/>
                <w:rFonts w:ascii="Arial" w:hAnsi="Arial" w:cs="Arial"/>
                <w:sz w:val="21"/>
                <w:szCs w:val="21"/>
              </w:rPr>
              <w:t> </w:t>
            </w:r>
          </w:p>
          <w:p w:rsidR="0069057C" w:rsidRPr="00113681" w:rsidRDefault="0069057C" w:rsidP="00552BFD">
            <w:pPr>
              <w:pStyle w:val="Style6"/>
              <w:widowControl/>
              <w:tabs>
                <w:tab w:val="left" w:pos="1560"/>
              </w:tabs>
              <w:spacing w:line="274" w:lineRule="exact"/>
              <w:rPr>
                <w:rStyle w:val="FontStyle13"/>
                <w:sz w:val="28"/>
                <w:szCs w:val="28"/>
              </w:rPr>
            </w:pPr>
          </w:p>
        </w:tc>
      </w:tr>
      <w:tr w:rsidR="0069057C" w:rsidRPr="00EE0D35" w:rsidTr="00552BFD">
        <w:tc>
          <w:tcPr>
            <w:tcW w:w="2448" w:type="dxa"/>
          </w:tcPr>
          <w:p w:rsidR="0069057C" w:rsidRPr="00113681" w:rsidRDefault="0069057C" w:rsidP="00552BFD">
            <w:pPr>
              <w:pStyle w:val="Style6"/>
              <w:widowControl/>
              <w:tabs>
                <w:tab w:val="left" w:pos="1560"/>
              </w:tabs>
              <w:spacing w:line="274" w:lineRule="exact"/>
              <w:rPr>
                <w:rStyle w:val="FontStyle13"/>
                <w:sz w:val="28"/>
                <w:szCs w:val="28"/>
              </w:rPr>
            </w:pPr>
            <w:r w:rsidRPr="00113681">
              <w:rPr>
                <w:rStyle w:val="FontStyle12"/>
                <w:b w:val="0"/>
                <w:bCs w:val="0"/>
                <w:sz w:val="28"/>
                <w:szCs w:val="28"/>
              </w:rPr>
              <w:t>9. 00 - 9. 10</w:t>
            </w:r>
          </w:p>
        </w:tc>
        <w:tc>
          <w:tcPr>
            <w:tcW w:w="7632" w:type="dxa"/>
          </w:tcPr>
          <w:p w:rsidR="0069057C" w:rsidRPr="00113681" w:rsidRDefault="0069057C" w:rsidP="00552BFD">
            <w:pPr>
              <w:pStyle w:val="Style6"/>
              <w:widowControl/>
              <w:tabs>
                <w:tab w:val="left" w:pos="1560"/>
              </w:tabs>
              <w:spacing w:line="274" w:lineRule="exact"/>
              <w:rPr>
                <w:rStyle w:val="FontStyle12"/>
                <w:b w:val="0"/>
                <w:bCs w:val="0"/>
                <w:sz w:val="28"/>
                <w:szCs w:val="28"/>
              </w:rPr>
            </w:pPr>
          </w:p>
          <w:p w:rsidR="0069057C" w:rsidRPr="00113681" w:rsidRDefault="0069057C" w:rsidP="00552BFD">
            <w:pPr>
              <w:pStyle w:val="Style6"/>
              <w:widowControl/>
              <w:tabs>
                <w:tab w:val="left" w:pos="1560"/>
              </w:tabs>
              <w:spacing w:line="274" w:lineRule="exact"/>
              <w:rPr>
                <w:rStyle w:val="apple-converted-space"/>
                <w:rFonts w:ascii="Arial" w:hAnsi="Arial" w:cs="Arial"/>
                <w:sz w:val="28"/>
                <w:szCs w:val="28"/>
              </w:rPr>
            </w:pPr>
            <w:r w:rsidRPr="00113681">
              <w:rPr>
                <w:rStyle w:val="FontStyle12"/>
                <w:sz w:val="28"/>
                <w:szCs w:val="28"/>
              </w:rPr>
              <w:t>Зарядка</w:t>
            </w:r>
            <w:r w:rsidRPr="00113681">
              <w:rPr>
                <w:rStyle w:val="FontStyle13"/>
                <w:sz w:val="28"/>
                <w:szCs w:val="28"/>
              </w:rPr>
              <w:t xml:space="preserve"> </w:t>
            </w:r>
            <w:r w:rsidRPr="00113681">
              <w:rPr>
                <w:rStyle w:val="FontStyle12"/>
                <w:b w:val="0"/>
                <w:bCs w:val="0"/>
                <w:sz w:val="28"/>
                <w:szCs w:val="28"/>
              </w:rPr>
              <w:t xml:space="preserve"> </w:t>
            </w:r>
            <w:r w:rsidRPr="00113681">
              <w:rPr>
                <w:b/>
                <w:bCs/>
                <w:sz w:val="28"/>
                <w:szCs w:val="28"/>
                <w:bdr w:val="none" w:sz="0" w:space="0" w:color="auto" w:frame="1"/>
              </w:rPr>
              <w:t>«Закаляйся, будь здоров!»</w:t>
            </w:r>
            <w:r w:rsidRPr="00113681">
              <w:rPr>
                <w:rStyle w:val="apple-converted-space"/>
                <w:rFonts w:ascii="Arial" w:hAnsi="Arial" w:cs="Arial"/>
                <w:sz w:val="28"/>
                <w:szCs w:val="28"/>
              </w:rPr>
              <w:t> </w:t>
            </w:r>
          </w:p>
          <w:p w:rsidR="0069057C" w:rsidRPr="00113681" w:rsidRDefault="0069057C" w:rsidP="00552BFD">
            <w:pPr>
              <w:pStyle w:val="a3"/>
              <w:shd w:val="clear" w:color="auto" w:fill="FFFFFF"/>
              <w:spacing w:before="375" w:beforeAutospacing="0" w:after="375" w:afterAutospacing="0"/>
              <w:textAlignment w:val="baseline"/>
              <w:rPr>
                <w:sz w:val="28"/>
                <w:szCs w:val="28"/>
              </w:rPr>
            </w:pPr>
            <w:r w:rsidRPr="00113681">
              <w:rPr>
                <w:sz w:val="28"/>
                <w:szCs w:val="28"/>
              </w:rPr>
              <w:t xml:space="preserve">   Музыка звучит пора, пора!  С добрым утром, детвора,</w:t>
            </w:r>
          </w:p>
          <w:p w:rsidR="0069057C" w:rsidRPr="00113681" w:rsidRDefault="0069057C" w:rsidP="00552BFD">
            <w:pPr>
              <w:pStyle w:val="a3"/>
              <w:shd w:val="clear" w:color="auto" w:fill="FFFFFF"/>
              <w:spacing w:before="375" w:beforeAutospacing="0" w:after="375" w:afterAutospacing="0"/>
              <w:textAlignment w:val="baseline"/>
              <w:rPr>
                <w:rStyle w:val="FontStyle13"/>
                <w:rFonts w:ascii="Arial" w:hAnsi="Arial" w:cs="Arial"/>
                <w:sz w:val="21"/>
                <w:szCs w:val="21"/>
              </w:rPr>
            </w:pPr>
            <w:r w:rsidRPr="00113681">
              <w:rPr>
                <w:sz w:val="28"/>
                <w:szCs w:val="28"/>
              </w:rPr>
              <w:t xml:space="preserve">    И тотчас же по порядку  всем ребятам на зарядку!</w:t>
            </w:r>
          </w:p>
        </w:tc>
      </w:tr>
      <w:tr w:rsidR="0069057C" w:rsidRPr="00EE0D35" w:rsidTr="00552BFD">
        <w:tc>
          <w:tcPr>
            <w:tcW w:w="2448" w:type="dxa"/>
          </w:tcPr>
          <w:p w:rsidR="0069057C" w:rsidRPr="00113681" w:rsidRDefault="0069057C" w:rsidP="00552BFD">
            <w:pPr>
              <w:pStyle w:val="Style6"/>
              <w:widowControl/>
              <w:tabs>
                <w:tab w:val="left" w:pos="1560"/>
              </w:tabs>
              <w:spacing w:line="274" w:lineRule="exact"/>
              <w:rPr>
                <w:rStyle w:val="FontStyle13"/>
                <w:sz w:val="28"/>
                <w:szCs w:val="28"/>
              </w:rPr>
            </w:pPr>
            <w:r w:rsidRPr="00113681">
              <w:rPr>
                <w:rStyle w:val="FontStyle12"/>
                <w:b w:val="0"/>
                <w:bCs w:val="0"/>
                <w:sz w:val="28"/>
                <w:szCs w:val="28"/>
              </w:rPr>
              <w:t>9. 10 – 9. 15</w:t>
            </w:r>
            <w:r w:rsidRPr="00113681">
              <w:rPr>
                <w:rStyle w:val="FontStyle13"/>
                <w:sz w:val="28"/>
                <w:szCs w:val="28"/>
              </w:rPr>
              <w:t xml:space="preserve">        </w:t>
            </w:r>
          </w:p>
        </w:tc>
        <w:tc>
          <w:tcPr>
            <w:tcW w:w="7632" w:type="dxa"/>
          </w:tcPr>
          <w:p w:rsidR="0069057C" w:rsidRPr="00113681" w:rsidRDefault="0069057C" w:rsidP="00552BFD">
            <w:pPr>
              <w:pStyle w:val="Style6"/>
              <w:widowControl/>
              <w:tabs>
                <w:tab w:val="left" w:pos="1560"/>
              </w:tabs>
              <w:spacing w:line="274" w:lineRule="exact"/>
              <w:rPr>
                <w:rStyle w:val="FontStyle13"/>
                <w:b/>
                <w:bCs/>
                <w:sz w:val="28"/>
                <w:szCs w:val="28"/>
              </w:rPr>
            </w:pPr>
            <w:r w:rsidRPr="00113681">
              <w:rPr>
                <w:rStyle w:val="FontStyle13"/>
                <w:b/>
                <w:bCs/>
                <w:sz w:val="28"/>
                <w:szCs w:val="28"/>
              </w:rPr>
              <w:t>Инструктаж по ТБ</w:t>
            </w:r>
          </w:p>
          <w:p w:rsidR="0069057C" w:rsidRPr="00113681" w:rsidRDefault="0069057C" w:rsidP="00552BFD">
            <w:pPr>
              <w:pStyle w:val="Style6"/>
              <w:widowControl/>
              <w:tabs>
                <w:tab w:val="left" w:pos="1560"/>
              </w:tabs>
              <w:spacing w:line="274" w:lineRule="exact"/>
              <w:rPr>
                <w:rStyle w:val="FontStyle13"/>
                <w:sz w:val="28"/>
                <w:szCs w:val="28"/>
              </w:rPr>
            </w:pPr>
          </w:p>
        </w:tc>
      </w:tr>
      <w:tr w:rsidR="0069057C" w:rsidRPr="00EE0D35" w:rsidTr="00552BFD">
        <w:tc>
          <w:tcPr>
            <w:tcW w:w="2448" w:type="dxa"/>
          </w:tcPr>
          <w:p w:rsidR="0069057C" w:rsidRPr="00113681" w:rsidRDefault="0069057C" w:rsidP="00552BFD">
            <w:pPr>
              <w:pStyle w:val="Style6"/>
              <w:widowControl/>
              <w:tabs>
                <w:tab w:val="left" w:pos="1560"/>
              </w:tabs>
              <w:spacing w:line="274" w:lineRule="exact"/>
              <w:rPr>
                <w:rStyle w:val="FontStyle13"/>
                <w:sz w:val="28"/>
                <w:szCs w:val="28"/>
              </w:rPr>
            </w:pPr>
            <w:r w:rsidRPr="00113681">
              <w:rPr>
                <w:rStyle w:val="FontStyle12"/>
                <w:b w:val="0"/>
                <w:bCs w:val="0"/>
                <w:sz w:val="28"/>
                <w:szCs w:val="28"/>
              </w:rPr>
              <w:t xml:space="preserve">9.15 -  9.25             </w:t>
            </w:r>
          </w:p>
        </w:tc>
        <w:tc>
          <w:tcPr>
            <w:tcW w:w="7632" w:type="dxa"/>
          </w:tcPr>
          <w:p w:rsidR="0069057C" w:rsidRPr="00113681" w:rsidRDefault="0069057C" w:rsidP="00552BFD">
            <w:pPr>
              <w:pStyle w:val="Style6"/>
              <w:widowControl/>
              <w:tabs>
                <w:tab w:val="left" w:pos="1536"/>
                <w:tab w:val="center" w:pos="3106"/>
              </w:tabs>
              <w:spacing w:line="274" w:lineRule="exact"/>
              <w:rPr>
                <w:rStyle w:val="FontStyle13"/>
                <w:b/>
                <w:bCs/>
                <w:sz w:val="28"/>
                <w:szCs w:val="28"/>
              </w:rPr>
            </w:pPr>
            <w:r w:rsidRPr="00113681">
              <w:rPr>
                <w:b/>
                <w:bCs/>
                <w:sz w:val="28"/>
                <w:szCs w:val="28"/>
              </w:rPr>
              <w:t>Ознакомление детей  с  планом работы на день.</w:t>
            </w:r>
          </w:p>
          <w:p w:rsidR="0069057C" w:rsidRPr="00113681" w:rsidRDefault="0069057C" w:rsidP="00552BFD">
            <w:pPr>
              <w:pStyle w:val="Style6"/>
              <w:widowControl/>
              <w:tabs>
                <w:tab w:val="left" w:pos="1560"/>
              </w:tabs>
              <w:spacing w:line="274" w:lineRule="exact"/>
              <w:rPr>
                <w:rStyle w:val="FontStyle13"/>
                <w:sz w:val="28"/>
                <w:szCs w:val="28"/>
              </w:rPr>
            </w:pPr>
          </w:p>
        </w:tc>
      </w:tr>
      <w:tr w:rsidR="0069057C" w:rsidRPr="00EE0D35" w:rsidTr="00552BFD">
        <w:tc>
          <w:tcPr>
            <w:tcW w:w="2448" w:type="dxa"/>
          </w:tcPr>
          <w:p w:rsidR="0069057C" w:rsidRPr="00113681" w:rsidRDefault="0069057C" w:rsidP="00552BFD">
            <w:pPr>
              <w:pStyle w:val="Style6"/>
              <w:widowControl/>
              <w:tabs>
                <w:tab w:val="left" w:pos="1560"/>
              </w:tabs>
              <w:spacing w:line="274" w:lineRule="exact"/>
              <w:rPr>
                <w:rStyle w:val="FontStyle13"/>
                <w:sz w:val="28"/>
                <w:szCs w:val="28"/>
              </w:rPr>
            </w:pPr>
            <w:r w:rsidRPr="00113681">
              <w:rPr>
                <w:rStyle w:val="FontStyle13"/>
                <w:sz w:val="28"/>
                <w:szCs w:val="28"/>
              </w:rPr>
              <w:t xml:space="preserve">9.25 -9.30                 </w:t>
            </w:r>
          </w:p>
        </w:tc>
        <w:tc>
          <w:tcPr>
            <w:tcW w:w="7632" w:type="dxa"/>
          </w:tcPr>
          <w:p w:rsidR="0069057C" w:rsidRPr="00113681" w:rsidRDefault="0069057C" w:rsidP="00552BFD">
            <w:pPr>
              <w:pStyle w:val="Style6"/>
              <w:widowControl/>
              <w:tabs>
                <w:tab w:val="left" w:pos="1536"/>
                <w:tab w:val="center" w:pos="3106"/>
              </w:tabs>
              <w:spacing w:line="274" w:lineRule="exact"/>
              <w:rPr>
                <w:rStyle w:val="FontStyle12"/>
                <w:b w:val="0"/>
                <w:bCs w:val="0"/>
                <w:sz w:val="28"/>
                <w:szCs w:val="28"/>
              </w:rPr>
            </w:pPr>
            <w:r w:rsidRPr="00113681">
              <w:rPr>
                <w:b/>
                <w:bCs/>
                <w:sz w:val="28"/>
                <w:szCs w:val="28"/>
              </w:rPr>
              <w:t>Гигиенические процедуры</w:t>
            </w:r>
          </w:p>
          <w:p w:rsidR="0069057C" w:rsidRPr="00113681" w:rsidRDefault="0069057C" w:rsidP="00552BFD">
            <w:pPr>
              <w:pStyle w:val="Style6"/>
              <w:widowControl/>
              <w:tabs>
                <w:tab w:val="left" w:pos="1560"/>
              </w:tabs>
              <w:spacing w:line="274" w:lineRule="exact"/>
              <w:rPr>
                <w:rStyle w:val="FontStyle13"/>
                <w:sz w:val="28"/>
                <w:szCs w:val="28"/>
              </w:rPr>
            </w:pPr>
          </w:p>
        </w:tc>
      </w:tr>
      <w:tr w:rsidR="0069057C" w:rsidRPr="00EE0D35" w:rsidTr="00552BFD">
        <w:tc>
          <w:tcPr>
            <w:tcW w:w="2448" w:type="dxa"/>
          </w:tcPr>
          <w:p w:rsidR="0069057C" w:rsidRPr="00113681" w:rsidRDefault="00536F8C" w:rsidP="00552BFD">
            <w:pPr>
              <w:pStyle w:val="Style6"/>
              <w:widowControl/>
              <w:tabs>
                <w:tab w:val="left" w:pos="1560"/>
              </w:tabs>
              <w:spacing w:line="274" w:lineRule="exact"/>
              <w:rPr>
                <w:rStyle w:val="FontStyle13"/>
                <w:sz w:val="28"/>
                <w:szCs w:val="28"/>
              </w:rPr>
            </w:pPr>
            <w:r>
              <w:rPr>
                <w:rStyle w:val="FontStyle12"/>
                <w:b w:val="0"/>
                <w:bCs w:val="0"/>
                <w:sz w:val="28"/>
                <w:szCs w:val="28"/>
              </w:rPr>
              <w:t>10.00</w:t>
            </w:r>
            <w:r w:rsidR="0069057C" w:rsidRPr="00113681">
              <w:rPr>
                <w:rStyle w:val="FontStyle12"/>
                <w:b w:val="0"/>
                <w:bCs w:val="0"/>
                <w:sz w:val="28"/>
                <w:szCs w:val="28"/>
              </w:rPr>
              <w:t xml:space="preserve"> – 10. </w:t>
            </w:r>
            <w:r>
              <w:rPr>
                <w:rStyle w:val="FontStyle12"/>
                <w:b w:val="0"/>
                <w:bCs w:val="0"/>
                <w:sz w:val="28"/>
                <w:szCs w:val="28"/>
              </w:rPr>
              <w:t>20</w:t>
            </w:r>
          </w:p>
        </w:tc>
        <w:tc>
          <w:tcPr>
            <w:tcW w:w="7632" w:type="dxa"/>
          </w:tcPr>
          <w:p w:rsidR="0069057C" w:rsidRPr="00113681" w:rsidRDefault="0069057C" w:rsidP="00552BFD">
            <w:pPr>
              <w:pStyle w:val="Style6"/>
              <w:widowControl/>
              <w:tabs>
                <w:tab w:val="left" w:pos="1560"/>
              </w:tabs>
              <w:spacing w:line="274" w:lineRule="exact"/>
              <w:rPr>
                <w:rStyle w:val="apple-converted-space"/>
                <w:sz w:val="28"/>
                <w:szCs w:val="28"/>
              </w:rPr>
            </w:pPr>
            <w:r w:rsidRPr="00113681">
              <w:rPr>
                <w:rStyle w:val="FontStyle12"/>
                <w:sz w:val="28"/>
                <w:szCs w:val="28"/>
              </w:rPr>
              <w:t xml:space="preserve">Завтрак </w:t>
            </w:r>
            <w:r w:rsidRPr="00113681">
              <w:rPr>
                <w:rStyle w:val="FontStyle12"/>
                <w:b w:val="0"/>
                <w:bCs w:val="0"/>
                <w:sz w:val="28"/>
                <w:szCs w:val="28"/>
              </w:rPr>
              <w:t xml:space="preserve"> </w:t>
            </w:r>
            <w:r w:rsidRPr="00113681">
              <w:rPr>
                <w:b/>
                <w:bCs/>
                <w:sz w:val="28"/>
                <w:szCs w:val="28"/>
                <w:bdr w:val="none" w:sz="0" w:space="0" w:color="auto" w:frame="1"/>
              </w:rPr>
              <w:t>«Приятного аппетита!»</w:t>
            </w:r>
            <w:r w:rsidRPr="00113681">
              <w:rPr>
                <w:rStyle w:val="apple-converted-space"/>
                <w:sz w:val="28"/>
                <w:szCs w:val="28"/>
              </w:rPr>
              <w:t> </w:t>
            </w:r>
          </w:p>
          <w:p w:rsidR="0069057C" w:rsidRPr="00113681" w:rsidRDefault="0069057C" w:rsidP="00552BFD">
            <w:pPr>
              <w:pStyle w:val="a3"/>
              <w:shd w:val="clear" w:color="auto" w:fill="FFFFFF"/>
              <w:spacing w:before="375" w:beforeAutospacing="0" w:after="375" w:afterAutospacing="0"/>
              <w:textAlignment w:val="baseline"/>
              <w:rPr>
                <w:rStyle w:val="FontStyle13"/>
                <w:rFonts w:ascii="Arial" w:hAnsi="Arial" w:cs="Arial"/>
                <w:sz w:val="21"/>
                <w:szCs w:val="21"/>
              </w:rPr>
            </w:pPr>
            <w:r w:rsidRPr="00113681">
              <w:rPr>
                <w:sz w:val="28"/>
                <w:szCs w:val="28"/>
              </w:rPr>
              <w:t>Всем за стол! Узнать пора, чем богаты повара!</w:t>
            </w:r>
          </w:p>
        </w:tc>
      </w:tr>
      <w:tr w:rsidR="0069057C" w:rsidRPr="00EE0D35" w:rsidTr="00552BFD">
        <w:tc>
          <w:tcPr>
            <w:tcW w:w="2448" w:type="dxa"/>
          </w:tcPr>
          <w:p w:rsidR="0069057C" w:rsidRPr="00113681" w:rsidRDefault="0069057C" w:rsidP="00536F8C">
            <w:pPr>
              <w:pStyle w:val="Style6"/>
              <w:widowControl/>
              <w:tabs>
                <w:tab w:val="left" w:pos="1560"/>
              </w:tabs>
              <w:spacing w:line="274" w:lineRule="exact"/>
              <w:rPr>
                <w:rStyle w:val="FontStyle13"/>
                <w:sz w:val="28"/>
                <w:szCs w:val="28"/>
              </w:rPr>
            </w:pPr>
            <w:r w:rsidRPr="00113681">
              <w:rPr>
                <w:rStyle w:val="FontStyle12"/>
                <w:b w:val="0"/>
                <w:bCs w:val="0"/>
                <w:sz w:val="28"/>
                <w:szCs w:val="28"/>
              </w:rPr>
              <w:t xml:space="preserve">10. </w:t>
            </w:r>
            <w:r w:rsidR="00536F8C">
              <w:rPr>
                <w:rStyle w:val="FontStyle12"/>
                <w:b w:val="0"/>
                <w:bCs w:val="0"/>
                <w:sz w:val="28"/>
                <w:szCs w:val="28"/>
              </w:rPr>
              <w:t>20 – 12</w:t>
            </w:r>
            <w:r w:rsidRPr="00113681">
              <w:rPr>
                <w:rStyle w:val="FontStyle12"/>
                <w:b w:val="0"/>
                <w:bCs w:val="0"/>
                <w:sz w:val="28"/>
                <w:szCs w:val="28"/>
              </w:rPr>
              <w:t xml:space="preserve">. </w:t>
            </w:r>
            <w:r w:rsidR="00536F8C">
              <w:rPr>
                <w:rStyle w:val="FontStyle12"/>
                <w:b w:val="0"/>
                <w:bCs w:val="0"/>
                <w:sz w:val="28"/>
                <w:szCs w:val="28"/>
              </w:rPr>
              <w:t>45</w:t>
            </w:r>
          </w:p>
        </w:tc>
        <w:tc>
          <w:tcPr>
            <w:tcW w:w="7632" w:type="dxa"/>
          </w:tcPr>
          <w:p w:rsidR="0069057C" w:rsidRPr="00113681" w:rsidRDefault="0069057C" w:rsidP="00552BFD">
            <w:pPr>
              <w:pStyle w:val="Style6"/>
              <w:widowControl/>
              <w:tabs>
                <w:tab w:val="left" w:pos="1560"/>
              </w:tabs>
              <w:spacing w:line="274" w:lineRule="exact"/>
              <w:rPr>
                <w:rStyle w:val="FontStyle12"/>
                <w:sz w:val="28"/>
                <w:szCs w:val="28"/>
              </w:rPr>
            </w:pPr>
            <w:r w:rsidRPr="00113681">
              <w:rPr>
                <w:rStyle w:val="FontStyle12"/>
                <w:sz w:val="28"/>
                <w:szCs w:val="28"/>
              </w:rPr>
              <w:t xml:space="preserve">Работа по плану </w:t>
            </w:r>
            <w:r>
              <w:rPr>
                <w:rStyle w:val="FontStyle12"/>
                <w:sz w:val="28"/>
                <w:szCs w:val="28"/>
              </w:rPr>
              <w:t>л</w:t>
            </w:r>
            <w:r>
              <w:rPr>
                <w:rStyle w:val="FontStyle12"/>
              </w:rPr>
              <w:t>агеря</w:t>
            </w:r>
            <w:bookmarkStart w:id="0" w:name="_GoBack"/>
            <w:bookmarkEnd w:id="0"/>
          </w:p>
          <w:p w:rsidR="0069057C" w:rsidRPr="00113681" w:rsidRDefault="0069057C" w:rsidP="00552BFD">
            <w:pPr>
              <w:pStyle w:val="a3"/>
              <w:shd w:val="clear" w:color="auto" w:fill="FFFFFF"/>
              <w:spacing w:before="375" w:beforeAutospacing="0" w:after="375" w:afterAutospacing="0"/>
              <w:textAlignment w:val="baseline"/>
              <w:rPr>
                <w:sz w:val="28"/>
                <w:szCs w:val="28"/>
              </w:rPr>
            </w:pPr>
            <w:r w:rsidRPr="00113681">
              <w:rPr>
                <w:sz w:val="28"/>
                <w:szCs w:val="28"/>
              </w:rPr>
              <w:t>Кто куда: кто в поход, кто в цветник, кто в лес идет!</w:t>
            </w:r>
          </w:p>
          <w:p w:rsidR="0069057C" w:rsidRPr="00113681" w:rsidRDefault="0069057C" w:rsidP="00552BFD">
            <w:pPr>
              <w:pStyle w:val="a3"/>
              <w:shd w:val="clear" w:color="auto" w:fill="FFFFFF"/>
              <w:spacing w:before="375" w:beforeAutospacing="0" w:after="375" w:afterAutospacing="0"/>
              <w:textAlignment w:val="baseline"/>
              <w:rPr>
                <w:sz w:val="28"/>
                <w:szCs w:val="28"/>
              </w:rPr>
            </w:pPr>
            <w:r w:rsidRPr="00113681">
              <w:rPr>
                <w:sz w:val="28"/>
                <w:szCs w:val="28"/>
              </w:rPr>
              <w:t>Загорай и закаляйся, спортом разным занимайся,</w:t>
            </w:r>
          </w:p>
          <w:p w:rsidR="0069057C" w:rsidRPr="00113681" w:rsidRDefault="0069057C" w:rsidP="00552BFD">
            <w:pPr>
              <w:pStyle w:val="a3"/>
              <w:shd w:val="clear" w:color="auto" w:fill="FFFFFF"/>
              <w:spacing w:before="375" w:beforeAutospacing="0" w:after="375" w:afterAutospacing="0"/>
              <w:textAlignment w:val="baseline"/>
              <w:rPr>
                <w:rStyle w:val="FontStyle13"/>
                <w:rFonts w:ascii="Arial" w:hAnsi="Arial" w:cs="Arial"/>
                <w:sz w:val="21"/>
                <w:szCs w:val="21"/>
              </w:rPr>
            </w:pPr>
            <w:r w:rsidRPr="00113681">
              <w:rPr>
                <w:sz w:val="28"/>
                <w:szCs w:val="28"/>
              </w:rPr>
              <w:t>Раз пришел веселый час, здесь играют все у нас!</w:t>
            </w:r>
          </w:p>
        </w:tc>
      </w:tr>
      <w:tr w:rsidR="0069057C" w:rsidRPr="00EE0D35" w:rsidTr="00552BFD">
        <w:tc>
          <w:tcPr>
            <w:tcW w:w="2448" w:type="dxa"/>
          </w:tcPr>
          <w:p w:rsidR="0069057C" w:rsidRPr="00113681" w:rsidRDefault="00536F8C" w:rsidP="00552BFD">
            <w:pPr>
              <w:pStyle w:val="Style6"/>
              <w:widowControl/>
              <w:tabs>
                <w:tab w:val="left" w:pos="1560"/>
              </w:tabs>
              <w:spacing w:line="274" w:lineRule="exact"/>
              <w:rPr>
                <w:rStyle w:val="FontStyle13"/>
                <w:sz w:val="28"/>
                <w:szCs w:val="28"/>
              </w:rPr>
            </w:pPr>
            <w:r>
              <w:rPr>
                <w:rStyle w:val="FontStyle12"/>
                <w:b w:val="0"/>
                <w:bCs w:val="0"/>
                <w:sz w:val="28"/>
                <w:szCs w:val="28"/>
              </w:rPr>
              <w:t>12. 45</w:t>
            </w:r>
            <w:r w:rsidR="0069057C" w:rsidRPr="00113681">
              <w:rPr>
                <w:rStyle w:val="FontStyle12"/>
                <w:b w:val="0"/>
                <w:bCs w:val="0"/>
                <w:sz w:val="28"/>
                <w:szCs w:val="28"/>
              </w:rPr>
              <w:t>-13.</w:t>
            </w:r>
            <w:r>
              <w:rPr>
                <w:rStyle w:val="FontStyle12"/>
                <w:b w:val="0"/>
                <w:bCs w:val="0"/>
                <w:sz w:val="28"/>
                <w:szCs w:val="28"/>
              </w:rPr>
              <w:t>00</w:t>
            </w:r>
          </w:p>
        </w:tc>
        <w:tc>
          <w:tcPr>
            <w:tcW w:w="7632" w:type="dxa"/>
          </w:tcPr>
          <w:p w:rsidR="0069057C" w:rsidRPr="00113681" w:rsidRDefault="0069057C" w:rsidP="00552BFD">
            <w:pPr>
              <w:pStyle w:val="Style6"/>
              <w:widowControl/>
              <w:tabs>
                <w:tab w:val="left" w:pos="1560"/>
              </w:tabs>
              <w:spacing w:line="274" w:lineRule="exact"/>
              <w:rPr>
                <w:rStyle w:val="FontStyle12"/>
                <w:sz w:val="28"/>
                <w:szCs w:val="28"/>
              </w:rPr>
            </w:pPr>
            <w:r w:rsidRPr="00113681">
              <w:rPr>
                <w:rStyle w:val="FontStyle12"/>
                <w:sz w:val="28"/>
                <w:szCs w:val="28"/>
              </w:rPr>
              <w:t>Оздоровительные процедуры</w:t>
            </w:r>
          </w:p>
          <w:p w:rsidR="0069057C" w:rsidRPr="00113681" w:rsidRDefault="0069057C" w:rsidP="00552BFD">
            <w:pPr>
              <w:pStyle w:val="Style6"/>
              <w:widowControl/>
              <w:tabs>
                <w:tab w:val="left" w:pos="1560"/>
              </w:tabs>
              <w:spacing w:line="274" w:lineRule="exact"/>
              <w:rPr>
                <w:rStyle w:val="FontStyle13"/>
                <w:sz w:val="28"/>
                <w:szCs w:val="28"/>
              </w:rPr>
            </w:pPr>
          </w:p>
        </w:tc>
      </w:tr>
      <w:tr w:rsidR="0069057C" w:rsidRPr="00EE0D35" w:rsidTr="00552BFD">
        <w:tc>
          <w:tcPr>
            <w:tcW w:w="2448" w:type="dxa"/>
          </w:tcPr>
          <w:p w:rsidR="0069057C" w:rsidRPr="00113681" w:rsidRDefault="00536F8C" w:rsidP="00552BFD">
            <w:pPr>
              <w:pStyle w:val="Style6"/>
              <w:widowControl/>
              <w:tabs>
                <w:tab w:val="left" w:pos="1560"/>
              </w:tabs>
              <w:spacing w:line="274" w:lineRule="exact"/>
              <w:rPr>
                <w:rStyle w:val="FontStyle13"/>
                <w:sz w:val="28"/>
                <w:szCs w:val="28"/>
              </w:rPr>
            </w:pPr>
            <w:r>
              <w:rPr>
                <w:rStyle w:val="FontStyle12"/>
                <w:b w:val="0"/>
                <w:bCs w:val="0"/>
                <w:sz w:val="28"/>
                <w:szCs w:val="28"/>
              </w:rPr>
              <w:t>13. 00 – 13</w:t>
            </w:r>
            <w:r w:rsidR="0069057C" w:rsidRPr="00113681">
              <w:rPr>
                <w:rStyle w:val="FontStyle12"/>
                <w:b w:val="0"/>
                <w:bCs w:val="0"/>
                <w:sz w:val="28"/>
                <w:szCs w:val="28"/>
              </w:rPr>
              <w:t xml:space="preserve">. </w:t>
            </w:r>
            <w:r>
              <w:rPr>
                <w:rStyle w:val="FontStyle12"/>
                <w:b w:val="0"/>
                <w:bCs w:val="0"/>
                <w:sz w:val="28"/>
                <w:szCs w:val="28"/>
              </w:rPr>
              <w:t>30</w:t>
            </w:r>
          </w:p>
        </w:tc>
        <w:tc>
          <w:tcPr>
            <w:tcW w:w="7632" w:type="dxa"/>
          </w:tcPr>
          <w:p w:rsidR="0069057C" w:rsidRPr="00113681" w:rsidRDefault="0069057C" w:rsidP="00552BFD">
            <w:pPr>
              <w:pStyle w:val="Style6"/>
              <w:widowControl/>
              <w:tabs>
                <w:tab w:val="left" w:pos="1560"/>
              </w:tabs>
              <w:spacing w:line="274" w:lineRule="exact"/>
              <w:rPr>
                <w:rStyle w:val="FontStyle12"/>
                <w:sz w:val="28"/>
                <w:szCs w:val="28"/>
              </w:rPr>
            </w:pPr>
            <w:r w:rsidRPr="00113681">
              <w:rPr>
                <w:rStyle w:val="FontStyle12"/>
                <w:sz w:val="28"/>
                <w:szCs w:val="28"/>
              </w:rPr>
              <w:t xml:space="preserve">Обед   </w:t>
            </w:r>
          </w:p>
          <w:p w:rsidR="0069057C" w:rsidRPr="00113681" w:rsidRDefault="0069057C" w:rsidP="00552BFD">
            <w:pPr>
              <w:pStyle w:val="Style6"/>
              <w:widowControl/>
              <w:tabs>
                <w:tab w:val="left" w:pos="1560"/>
              </w:tabs>
              <w:spacing w:line="274" w:lineRule="exact"/>
              <w:rPr>
                <w:rStyle w:val="FontStyle12"/>
                <w:b w:val="0"/>
                <w:bCs w:val="0"/>
                <w:sz w:val="28"/>
                <w:szCs w:val="28"/>
              </w:rPr>
            </w:pPr>
          </w:p>
          <w:p w:rsidR="0069057C" w:rsidRPr="00113681" w:rsidRDefault="0069057C" w:rsidP="00552BFD">
            <w:pPr>
              <w:pStyle w:val="Style6"/>
              <w:widowControl/>
              <w:tabs>
                <w:tab w:val="left" w:pos="1560"/>
              </w:tabs>
              <w:spacing w:line="274" w:lineRule="exact"/>
              <w:rPr>
                <w:sz w:val="28"/>
                <w:szCs w:val="28"/>
              </w:rPr>
            </w:pPr>
            <w:r w:rsidRPr="00113681">
              <w:rPr>
                <w:sz w:val="28"/>
                <w:szCs w:val="28"/>
              </w:rPr>
              <w:t>Но у всех, смешливых даже, за столом серьезный вид.</w:t>
            </w:r>
          </w:p>
          <w:p w:rsidR="0069057C" w:rsidRPr="00113681" w:rsidRDefault="0069057C" w:rsidP="00552BFD">
            <w:pPr>
              <w:pStyle w:val="a3"/>
              <w:shd w:val="clear" w:color="auto" w:fill="FFFFFF"/>
              <w:spacing w:before="375" w:beforeAutospacing="0" w:after="375" w:afterAutospacing="0"/>
              <w:textAlignment w:val="baseline"/>
              <w:rPr>
                <w:rStyle w:val="FontStyle13"/>
                <w:rFonts w:ascii="Arial" w:hAnsi="Arial" w:cs="Arial"/>
                <w:sz w:val="21"/>
                <w:szCs w:val="21"/>
              </w:rPr>
            </w:pPr>
            <w:r w:rsidRPr="00113681">
              <w:rPr>
                <w:sz w:val="28"/>
                <w:szCs w:val="28"/>
              </w:rPr>
              <w:t>За обедом виден сразу аппетит.</w:t>
            </w:r>
          </w:p>
        </w:tc>
      </w:tr>
      <w:tr w:rsidR="0069057C" w:rsidRPr="00EE0D35" w:rsidTr="00552BFD">
        <w:tc>
          <w:tcPr>
            <w:tcW w:w="2448" w:type="dxa"/>
          </w:tcPr>
          <w:p w:rsidR="0069057C" w:rsidRPr="00113681" w:rsidRDefault="00536F8C" w:rsidP="00552BFD">
            <w:pPr>
              <w:pStyle w:val="Style6"/>
              <w:widowControl/>
              <w:tabs>
                <w:tab w:val="left" w:pos="1560"/>
              </w:tabs>
              <w:spacing w:line="274" w:lineRule="exact"/>
              <w:rPr>
                <w:rStyle w:val="FontStyle13"/>
                <w:sz w:val="28"/>
                <w:szCs w:val="28"/>
              </w:rPr>
            </w:pPr>
            <w:r>
              <w:rPr>
                <w:rStyle w:val="FontStyle12"/>
                <w:b w:val="0"/>
                <w:bCs w:val="0"/>
                <w:sz w:val="28"/>
                <w:szCs w:val="28"/>
              </w:rPr>
              <w:t>13. 3</w:t>
            </w:r>
            <w:r w:rsidR="0069057C" w:rsidRPr="00113681">
              <w:rPr>
                <w:rStyle w:val="FontStyle12"/>
                <w:b w:val="0"/>
                <w:bCs w:val="0"/>
                <w:sz w:val="28"/>
                <w:szCs w:val="28"/>
              </w:rPr>
              <w:t>0 – 14. 30</w:t>
            </w:r>
          </w:p>
        </w:tc>
        <w:tc>
          <w:tcPr>
            <w:tcW w:w="7632" w:type="dxa"/>
          </w:tcPr>
          <w:p w:rsidR="0069057C" w:rsidRPr="00113681" w:rsidRDefault="0069057C" w:rsidP="00552BFD">
            <w:pPr>
              <w:pStyle w:val="Style6"/>
              <w:widowControl/>
              <w:tabs>
                <w:tab w:val="left" w:pos="1560"/>
              </w:tabs>
              <w:spacing w:line="274" w:lineRule="exact"/>
              <w:rPr>
                <w:bCs/>
                <w:sz w:val="28"/>
                <w:szCs w:val="28"/>
                <w:bdr w:val="none" w:sz="0" w:space="0" w:color="auto" w:frame="1"/>
              </w:rPr>
            </w:pPr>
            <w:r w:rsidRPr="00113681">
              <w:rPr>
                <w:rStyle w:val="FontStyle12"/>
                <w:b w:val="0"/>
                <w:sz w:val="28"/>
                <w:szCs w:val="28"/>
              </w:rPr>
              <w:t>Малоподвижные игры.</w:t>
            </w:r>
            <w:r w:rsidRPr="00113681">
              <w:rPr>
                <w:rStyle w:val="FontStyle12"/>
                <w:sz w:val="28"/>
                <w:szCs w:val="28"/>
              </w:rPr>
              <w:t xml:space="preserve"> </w:t>
            </w:r>
            <w:r w:rsidRPr="00113681">
              <w:rPr>
                <w:sz w:val="28"/>
                <w:szCs w:val="28"/>
                <w:bdr w:val="none" w:sz="0" w:space="0" w:color="auto" w:frame="1"/>
              </w:rPr>
              <w:t>З</w:t>
            </w:r>
            <w:r w:rsidRPr="00113681">
              <w:rPr>
                <w:bCs/>
                <w:sz w:val="28"/>
                <w:szCs w:val="28"/>
                <w:bdr w:val="none" w:sz="0" w:space="0" w:color="auto" w:frame="1"/>
              </w:rPr>
              <w:t>анятия по интересам.</w:t>
            </w:r>
          </w:p>
          <w:p w:rsidR="0069057C" w:rsidRPr="00113681" w:rsidRDefault="0069057C" w:rsidP="00552BFD">
            <w:pPr>
              <w:pStyle w:val="Style6"/>
              <w:widowControl/>
              <w:tabs>
                <w:tab w:val="left" w:pos="1560"/>
              </w:tabs>
              <w:spacing w:line="274" w:lineRule="exact"/>
              <w:rPr>
                <w:rStyle w:val="FontStyle12"/>
                <w:sz w:val="28"/>
                <w:szCs w:val="28"/>
              </w:rPr>
            </w:pPr>
          </w:p>
          <w:p w:rsidR="0069057C" w:rsidRPr="00113681" w:rsidRDefault="0069057C" w:rsidP="00552BFD">
            <w:pPr>
              <w:pStyle w:val="Style6"/>
              <w:widowControl/>
              <w:tabs>
                <w:tab w:val="left" w:pos="1560"/>
              </w:tabs>
              <w:spacing w:line="274" w:lineRule="exact"/>
              <w:rPr>
                <w:rStyle w:val="FontStyle12"/>
                <w:sz w:val="28"/>
                <w:szCs w:val="28"/>
              </w:rPr>
            </w:pPr>
            <w:r w:rsidRPr="00113681">
              <w:rPr>
                <w:rStyle w:val="FontStyle12"/>
                <w:sz w:val="28"/>
                <w:szCs w:val="28"/>
              </w:rPr>
              <w:t>Подведение итогов дня.</w:t>
            </w:r>
          </w:p>
          <w:p w:rsidR="0069057C" w:rsidRPr="00113681" w:rsidRDefault="0069057C" w:rsidP="00552BFD">
            <w:pPr>
              <w:pStyle w:val="Style6"/>
              <w:widowControl/>
              <w:tabs>
                <w:tab w:val="left" w:pos="1560"/>
              </w:tabs>
              <w:spacing w:line="274" w:lineRule="exact"/>
              <w:rPr>
                <w:rStyle w:val="FontStyle13"/>
                <w:sz w:val="28"/>
                <w:szCs w:val="28"/>
              </w:rPr>
            </w:pPr>
          </w:p>
        </w:tc>
      </w:tr>
      <w:tr w:rsidR="0069057C" w:rsidRPr="00EE0D35" w:rsidTr="00552BFD">
        <w:tc>
          <w:tcPr>
            <w:tcW w:w="2448" w:type="dxa"/>
          </w:tcPr>
          <w:p w:rsidR="0069057C" w:rsidRPr="00113681" w:rsidRDefault="0069057C" w:rsidP="00552BFD">
            <w:pPr>
              <w:pStyle w:val="Style6"/>
              <w:widowControl/>
              <w:tabs>
                <w:tab w:val="left" w:pos="1560"/>
              </w:tabs>
              <w:spacing w:line="274" w:lineRule="exact"/>
              <w:rPr>
                <w:rStyle w:val="FontStyle13"/>
                <w:sz w:val="28"/>
                <w:szCs w:val="28"/>
              </w:rPr>
            </w:pPr>
            <w:r w:rsidRPr="00113681">
              <w:rPr>
                <w:rStyle w:val="FontStyle12"/>
                <w:b w:val="0"/>
                <w:bCs w:val="0"/>
                <w:sz w:val="28"/>
                <w:szCs w:val="28"/>
              </w:rPr>
              <w:t>14.30</w:t>
            </w:r>
          </w:p>
        </w:tc>
        <w:tc>
          <w:tcPr>
            <w:tcW w:w="7632" w:type="dxa"/>
          </w:tcPr>
          <w:p w:rsidR="0069057C" w:rsidRPr="00113681" w:rsidRDefault="0069057C" w:rsidP="00552BFD">
            <w:pPr>
              <w:pStyle w:val="Style6"/>
              <w:widowControl/>
              <w:tabs>
                <w:tab w:val="left" w:pos="1560"/>
              </w:tabs>
              <w:spacing w:line="274" w:lineRule="exact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113681">
              <w:rPr>
                <w:rStyle w:val="FontStyle12"/>
                <w:b w:val="0"/>
                <w:sz w:val="28"/>
                <w:szCs w:val="28"/>
              </w:rPr>
              <w:t>Уход детей домой</w:t>
            </w:r>
            <w:r w:rsidRPr="00113681">
              <w:rPr>
                <w:rStyle w:val="FontStyle12"/>
                <w:b w:val="0"/>
                <w:bCs w:val="0"/>
                <w:sz w:val="28"/>
                <w:szCs w:val="28"/>
              </w:rPr>
              <w:t xml:space="preserve">  </w:t>
            </w:r>
            <w:r w:rsidRPr="00113681">
              <w:rPr>
                <w:b/>
                <w:bCs/>
                <w:sz w:val="28"/>
                <w:szCs w:val="28"/>
                <w:bdr w:val="none" w:sz="0" w:space="0" w:color="auto" w:frame="1"/>
              </w:rPr>
              <w:t>«До свидания, лагерь!»</w:t>
            </w:r>
          </w:p>
          <w:p w:rsidR="0069057C" w:rsidRPr="00113681" w:rsidRDefault="0069057C" w:rsidP="00552BFD">
            <w:pPr>
              <w:pStyle w:val="Style6"/>
              <w:widowControl/>
              <w:tabs>
                <w:tab w:val="left" w:pos="1560"/>
              </w:tabs>
              <w:spacing w:line="274" w:lineRule="exact"/>
              <w:rPr>
                <w:rStyle w:val="FontStyle13"/>
                <w:sz w:val="28"/>
                <w:szCs w:val="28"/>
              </w:rPr>
            </w:pPr>
          </w:p>
        </w:tc>
      </w:tr>
    </w:tbl>
    <w:p w:rsidR="0069057C" w:rsidRPr="00131E59" w:rsidRDefault="0069057C" w:rsidP="00113681">
      <w:pPr>
        <w:shd w:val="clear" w:color="auto" w:fill="FFFFFF"/>
        <w:spacing w:after="162" w:line="240" w:lineRule="auto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69057C" w:rsidRPr="00EC23AE" w:rsidRDefault="0069057C" w:rsidP="007C751D">
      <w:pPr>
        <w:shd w:val="clear" w:color="auto" w:fill="FFFFFF"/>
        <w:spacing w:after="162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9057C" w:rsidRDefault="0069057C" w:rsidP="00113681">
      <w:pPr>
        <w:shd w:val="clear" w:color="auto" w:fill="FFFFFF"/>
        <w:spacing w:after="162" w:line="240" w:lineRule="auto"/>
        <w:jc w:val="right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ПРИЛОЖЕНИЕ 3</w:t>
      </w:r>
    </w:p>
    <w:p w:rsidR="0069057C" w:rsidRPr="00EC23AE" w:rsidRDefault="0069057C" w:rsidP="00113681">
      <w:pPr>
        <w:shd w:val="clear" w:color="auto" w:fill="FFFFFF"/>
        <w:spacing w:after="162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9057C" w:rsidRPr="00EC23AE" w:rsidRDefault="0069057C" w:rsidP="007C751D">
      <w:pPr>
        <w:shd w:val="clear" w:color="auto" w:fill="FFFFFF"/>
        <w:spacing w:after="162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Законы и правила тематической смены</w:t>
      </w:r>
      <w:r w:rsidRPr="00EC23A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«Рыжая осень»</w:t>
      </w:r>
    </w:p>
    <w:p w:rsidR="0069057C" w:rsidRPr="00EC23AE" w:rsidRDefault="007C20F7" w:rsidP="007C751D">
      <w:pPr>
        <w:shd w:val="clear" w:color="auto" w:fill="FFFFFF"/>
        <w:spacing w:after="162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066800" cy="1219200"/>
            <wp:effectExtent l="19050" t="0" r="0" b="0"/>
            <wp:docPr id="1" name="Рисунок 3" descr="https://fsd.multiurok.ru/html/2017/06/13/s_593fecddc57ae/647485_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s://fsd.multiurok.ru/html/2017/06/13/s_593fecddc57ae/647485_6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057C" w:rsidRPr="00EC23AE" w:rsidRDefault="0069057C" w:rsidP="007C751D">
      <w:pPr>
        <w:shd w:val="clear" w:color="auto" w:fill="FFFFFF"/>
        <w:spacing w:after="162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C23A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Закон хозяина.</w:t>
      </w:r>
    </w:p>
    <w:p w:rsidR="0069057C" w:rsidRPr="00EC23AE" w:rsidRDefault="0069057C" w:rsidP="007C751D">
      <w:pPr>
        <w:shd w:val="clear" w:color="auto" w:fill="FFFFFF"/>
        <w:spacing w:after="162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C23AE">
        <w:rPr>
          <w:rFonts w:ascii="Times New Roman" w:hAnsi="Times New Roman"/>
          <w:color w:val="000000"/>
          <w:sz w:val="28"/>
          <w:szCs w:val="28"/>
          <w:lang w:eastAsia="ru-RU"/>
        </w:rPr>
        <w:t>«Рыжая осень» - наш дом, мы хозяева в нем. Чистота, порядок, уют и покой зависят, прежде всего, от нас.</w:t>
      </w:r>
    </w:p>
    <w:p w:rsidR="0069057C" w:rsidRDefault="0069057C" w:rsidP="007C751D">
      <w:pPr>
        <w:shd w:val="clear" w:color="auto" w:fill="FFFFFF"/>
        <w:spacing w:after="162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69057C" w:rsidRPr="00EC23AE" w:rsidRDefault="0069057C" w:rsidP="007C751D">
      <w:pPr>
        <w:shd w:val="clear" w:color="auto" w:fill="FFFFFF"/>
        <w:spacing w:after="162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C23A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Закон точности.</w:t>
      </w:r>
    </w:p>
    <w:p w:rsidR="0069057C" w:rsidRPr="00EC23AE" w:rsidRDefault="0069057C" w:rsidP="007C751D">
      <w:pPr>
        <w:shd w:val="clear" w:color="auto" w:fill="FFFFFF"/>
        <w:spacing w:after="162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C23AE">
        <w:rPr>
          <w:rFonts w:ascii="Times New Roman" w:hAnsi="Times New Roman"/>
          <w:color w:val="000000"/>
          <w:sz w:val="28"/>
          <w:szCs w:val="28"/>
          <w:lang w:eastAsia="ru-RU"/>
        </w:rPr>
        <w:t>Время дорого у нас, берегите каждый час. Каждое дело должно начинаться и заканчиваться вовремя.</w:t>
      </w:r>
    </w:p>
    <w:p w:rsidR="0069057C" w:rsidRPr="00EC23AE" w:rsidRDefault="0069057C" w:rsidP="007C751D">
      <w:pPr>
        <w:shd w:val="clear" w:color="auto" w:fill="FFFFFF"/>
        <w:spacing w:after="162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C23AE">
        <w:rPr>
          <w:rFonts w:ascii="Times New Roman" w:hAnsi="Times New Roman"/>
          <w:color w:val="000000"/>
          <w:sz w:val="28"/>
          <w:szCs w:val="28"/>
          <w:lang w:eastAsia="ru-RU"/>
        </w:rPr>
        <w:t>Не заставляй ждать себя и не беспокой напрасно других.</w:t>
      </w:r>
    </w:p>
    <w:p w:rsidR="0069057C" w:rsidRDefault="0069057C" w:rsidP="007C751D">
      <w:pPr>
        <w:shd w:val="clear" w:color="auto" w:fill="FFFFFF"/>
        <w:spacing w:after="162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69057C" w:rsidRPr="00EC23AE" w:rsidRDefault="0069057C" w:rsidP="007C751D">
      <w:pPr>
        <w:shd w:val="clear" w:color="auto" w:fill="FFFFFF"/>
        <w:spacing w:after="162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C23A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Закон поднятых рук.</w:t>
      </w:r>
    </w:p>
    <w:p w:rsidR="0069057C" w:rsidRPr="00EC23AE" w:rsidRDefault="0069057C" w:rsidP="007C751D">
      <w:pPr>
        <w:shd w:val="clear" w:color="auto" w:fill="FFFFFF"/>
        <w:spacing w:after="162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C23AE">
        <w:rPr>
          <w:rFonts w:ascii="Times New Roman" w:hAnsi="Times New Roman"/>
          <w:color w:val="000000"/>
          <w:sz w:val="28"/>
          <w:szCs w:val="28"/>
          <w:lang w:eastAsia="ru-RU"/>
        </w:rPr>
        <w:t>Наверху увидел руки – в зале тишина, ни звука.</w:t>
      </w:r>
    </w:p>
    <w:p w:rsidR="0069057C" w:rsidRDefault="0069057C" w:rsidP="007C751D">
      <w:pPr>
        <w:shd w:val="clear" w:color="auto" w:fill="FFFFFF"/>
        <w:spacing w:after="162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69057C" w:rsidRPr="00EC23AE" w:rsidRDefault="0069057C" w:rsidP="007C751D">
      <w:pPr>
        <w:shd w:val="clear" w:color="auto" w:fill="FFFFFF"/>
        <w:spacing w:after="162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C23A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Каждый в ответе за то, что с ним происходит.</w:t>
      </w:r>
    </w:p>
    <w:p w:rsidR="0069057C" w:rsidRPr="00EC23AE" w:rsidRDefault="0069057C" w:rsidP="007C751D">
      <w:pPr>
        <w:shd w:val="clear" w:color="auto" w:fill="FFFFFF"/>
        <w:spacing w:after="162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C23AE">
        <w:rPr>
          <w:rFonts w:ascii="Times New Roman" w:hAnsi="Times New Roman"/>
          <w:color w:val="000000"/>
          <w:sz w:val="28"/>
          <w:szCs w:val="28"/>
          <w:lang w:eastAsia="ru-RU"/>
        </w:rPr>
        <w:t>Помни, что о тебе заботятся, хотят видеть в твоих поступках только хорошее. Сначала подумай, потом действуй. Не стесняйся спросить совета.</w:t>
      </w:r>
    </w:p>
    <w:p w:rsidR="0069057C" w:rsidRDefault="0069057C" w:rsidP="007C751D">
      <w:pPr>
        <w:shd w:val="clear" w:color="auto" w:fill="FFFFFF"/>
        <w:spacing w:after="162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69057C" w:rsidRPr="00EC23AE" w:rsidRDefault="0069057C" w:rsidP="007C751D">
      <w:pPr>
        <w:shd w:val="clear" w:color="auto" w:fill="FFFFFF"/>
        <w:spacing w:after="162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C23A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Верь в себя и свои силы.</w:t>
      </w:r>
    </w:p>
    <w:p w:rsidR="0069057C" w:rsidRPr="00EC23AE" w:rsidRDefault="0069057C" w:rsidP="007C751D">
      <w:pPr>
        <w:shd w:val="clear" w:color="auto" w:fill="FFFFFF"/>
        <w:spacing w:after="162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C23AE">
        <w:rPr>
          <w:rFonts w:ascii="Times New Roman" w:hAnsi="Times New Roman"/>
          <w:color w:val="000000"/>
          <w:sz w:val="28"/>
          <w:szCs w:val="28"/>
          <w:lang w:eastAsia="ru-RU"/>
        </w:rPr>
        <w:t>Найди занятие по душе. Продемонстрируй все свои таланты и способности.</w:t>
      </w:r>
    </w:p>
    <w:p w:rsidR="0069057C" w:rsidRPr="007C751D" w:rsidRDefault="0069057C" w:rsidP="007C751D">
      <w:pPr>
        <w:shd w:val="clear" w:color="auto" w:fill="FFFFFF"/>
        <w:spacing w:after="162" w:line="240" w:lineRule="auto"/>
        <w:rPr>
          <w:rFonts w:ascii="Arial" w:hAnsi="Arial" w:cs="Arial"/>
          <w:color w:val="000000"/>
          <w:sz w:val="23"/>
          <w:szCs w:val="23"/>
          <w:lang w:eastAsia="ru-RU"/>
        </w:rPr>
      </w:pPr>
    </w:p>
    <w:p w:rsidR="0069057C" w:rsidRPr="007C751D" w:rsidRDefault="0069057C" w:rsidP="007C751D">
      <w:pPr>
        <w:shd w:val="clear" w:color="auto" w:fill="FFFFFF"/>
        <w:spacing w:after="162" w:line="240" w:lineRule="auto"/>
        <w:rPr>
          <w:rFonts w:ascii="Arial" w:hAnsi="Arial" w:cs="Arial"/>
          <w:color w:val="000000"/>
          <w:sz w:val="23"/>
          <w:szCs w:val="23"/>
          <w:lang w:eastAsia="ru-RU"/>
        </w:rPr>
      </w:pPr>
    </w:p>
    <w:p w:rsidR="0069057C" w:rsidRDefault="0069057C" w:rsidP="007C751D">
      <w:pPr>
        <w:shd w:val="clear" w:color="auto" w:fill="FFFFFF"/>
        <w:spacing w:after="162" w:line="240" w:lineRule="auto"/>
        <w:rPr>
          <w:rFonts w:ascii="Arial" w:hAnsi="Arial" w:cs="Arial"/>
          <w:b/>
          <w:bCs/>
          <w:color w:val="000000"/>
          <w:sz w:val="23"/>
          <w:szCs w:val="23"/>
          <w:lang w:eastAsia="ru-RU"/>
        </w:rPr>
      </w:pPr>
    </w:p>
    <w:p w:rsidR="0069057C" w:rsidRDefault="0069057C" w:rsidP="007C751D">
      <w:pPr>
        <w:shd w:val="clear" w:color="auto" w:fill="FFFFFF"/>
        <w:spacing w:after="162" w:line="240" w:lineRule="auto"/>
        <w:rPr>
          <w:rFonts w:ascii="Arial" w:hAnsi="Arial" w:cs="Arial"/>
          <w:b/>
          <w:bCs/>
          <w:color w:val="000000"/>
          <w:sz w:val="23"/>
          <w:szCs w:val="23"/>
          <w:lang w:eastAsia="ru-RU"/>
        </w:rPr>
      </w:pPr>
    </w:p>
    <w:p w:rsidR="0069057C" w:rsidRDefault="0069057C" w:rsidP="007C751D">
      <w:pPr>
        <w:shd w:val="clear" w:color="auto" w:fill="FFFFFF"/>
        <w:spacing w:after="162" w:line="240" w:lineRule="auto"/>
        <w:rPr>
          <w:rFonts w:ascii="Arial" w:hAnsi="Arial" w:cs="Arial"/>
          <w:b/>
          <w:bCs/>
          <w:color w:val="000000"/>
          <w:sz w:val="23"/>
          <w:szCs w:val="23"/>
          <w:lang w:eastAsia="ru-RU"/>
        </w:rPr>
      </w:pPr>
    </w:p>
    <w:p w:rsidR="0069057C" w:rsidRDefault="0069057C" w:rsidP="007C751D">
      <w:pPr>
        <w:shd w:val="clear" w:color="auto" w:fill="FFFFFF"/>
        <w:spacing w:after="162" w:line="240" w:lineRule="auto"/>
        <w:rPr>
          <w:rFonts w:ascii="Arial" w:hAnsi="Arial" w:cs="Arial"/>
          <w:b/>
          <w:bCs/>
          <w:color w:val="000000"/>
          <w:sz w:val="23"/>
          <w:szCs w:val="23"/>
          <w:lang w:eastAsia="ru-RU"/>
        </w:rPr>
      </w:pPr>
    </w:p>
    <w:p w:rsidR="0069057C" w:rsidRDefault="0069057C" w:rsidP="007C751D">
      <w:pPr>
        <w:shd w:val="clear" w:color="auto" w:fill="FFFFFF"/>
        <w:spacing w:after="162" w:line="240" w:lineRule="auto"/>
        <w:rPr>
          <w:rFonts w:ascii="Arial" w:hAnsi="Arial" w:cs="Arial"/>
          <w:b/>
          <w:bCs/>
          <w:color w:val="000000"/>
          <w:sz w:val="23"/>
          <w:szCs w:val="23"/>
          <w:lang w:eastAsia="ru-RU"/>
        </w:rPr>
      </w:pPr>
    </w:p>
    <w:p w:rsidR="0069057C" w:rsidRDefault="0069057C"/>
    <w:sectPr w:rsidR="0069057C" w:rsidSect="00131E59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F4E6D"/>
    <w:multiLevelType w:val="multilevel"/>
    <w:tmpl w:val="C4F23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1E1195"/>
    <w:multiLevelType w:val="multilevel"/>
    <w:tmpl w:val="5D32C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B32585"/>
    <w:multiLevelType w:val="multilevel"/>
    <w:tmpl w:val="13004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E16F6E"/>
    <w:multiLevelType w:val="multilevel"/>
    <w:tmpl w:val="508A1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305123"/>
    <w:multiLevelType w:val="multilevel"/>
    <w:tmpl w:val="DA2A1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AD1739"/>
    <w:multiLevelType w:val="multilevel"/>
    <w:tmpl w:val="55643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7931949"/>
    <w:multiLevelType w:val="multilevel"/>
    <w:tmpl w:val="929CF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7A0F99"/>
    <w:multiLevelType w:val="multilevel"/>
    <w:tmpl w:val="CB5E8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028557B"/>
    <w:multiLevelType w:val="multilevel"/>
    <w:tmpl w:val="330A8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4A86C34"/>
    <w:multiLevelType w:val="multilevel"/>
    <w:tmpl w:val="C0724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292F3397"/>
    <w:multiLevelType w:val="multilevel"/>
    <w:tmpl w:val="BE8C7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C8D5782"/>
    <w:multiLevelType w:val="multilevel"/>
    <w:tmpl w:val="A57AA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E732632"/>
    <w:multiLevelType w:val="multilevel"/>
    <w:tmpl w:val="1F460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08C20A7"/>
    <w:multiLevelType w:val="multilevel"/>
    <w:tmpl w:val="C9C87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46213D2"/>
    <w:multiLevelType w:val="multilevel"/>
    <w:tmpl w:val="45DEA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41619E6"/>
    <w:multiLevelType w:val="multilevel"/>
    <w:tmpl w:val="9C4E0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A110017"/>
    <w:multiLevelType w:val="multilevel"/>
    <w:tmpl w:val="3B5ED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C171CF5"/>
    <w:multiLevelType w:val="multilevel"/>
    <w:tmpl w:val="3EB62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ED85018"/>
    <w:multiLevelType w:val="multilevel"/>
    <w:tmpl w:val="BAA03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FBD129B"/>
    <w:multiLevelType w:val="multilevel"/>
    <w:tmpl w:val="05722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1D86815"/>
    <w:multiLevelType w:val="multilevel"/>
    <w:tmpl w:val="604CD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85D7C0D"/>
    <w:multiLevelType w:val="multilevel"/>
    <w:tmpl w:val="C1AEA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87470CA"/>
    <w:multiLevelType w:val="multilevel"/>
    <w:tmpl w:val="86A4B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1E06527"/>
    <w:multiLevelType w:val="multilevel"/>
    <w:tmpl w:val="8BD00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AC06903"/>
    <w:multiLevelType w:val="multilevel"/>
    <w:tmpl w:val="DE76F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BAE1693"/>
    <w:multiLevelType w:val="multilevel"/>
    <w:tmpl w:val="7AD84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EC800AF"/>
    <w:multiLevelType w:val="multilevel"/>
    <w:tmpl w:val="E9863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FF47B7C"/>
    <w:multiLevelType w:val="multilevel"/>
    <w:tmpl w:val="10E44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5"/>
  </w:num>
  <w:num w:numId="3">
    <w:abstractNumId w:val="17"/>
  </w:num>
  <w:num w:numId="4">
    <w:abstractNumId w:val="6"/>
  </w:num>
  <w:num w:numId="5">
    <w:abstractNumId w:val="27"/>
  </w:num>
  <w:num w:numId="6">
    <w:abstractNumId w:val="1"/>
  </w:num>
  <w:num w:numId="7">
    <w:abstractNumId w:val="26"/>
  </w:num>
  <w:num w:numId="8">
    <w:abstractNumId w:val="21"/>
  </w:num>
  <w:num w:numId="9">
    <w:abstractNumId w:val="20"/>
  </w:num>
  <w:num w:numId="10">
    <w:abstractNumId w:val="2"/>
  </w:num>
  <w:num w:numId="11">
    <w:abstractNumId w:val="11"/>
  </w:num>
  <w:num w:numId="12">
    <w:abstractNumId w:val="23"/>
  </w:num>
  <w:num w:numId="13">
    <w:abstractNumId w:val="10"/>
  </w:num>
  <w:num w:numId="14">
    <w:abstractNumId w:val="5"/>
  </w:num>
  <w:num w:numId="15">
    <w:abstractNumId w:val="3"/>
  </w:num>
  <w:num w:numId="16">
    <w:abstractNumId w:val="16"/>
  </w:num>
  <w:num w:numId="17">
    <w:abstractNumId w:val="13"/>
  </w:num>
  <w:num w:numId="18">
    <w:abstractNumId w:val="0"/>
  </w:num>
  <w:num w:numId="19">
    <w:abstractNumId w:val="4"/>
  </w:num>
  <w:num w:numId="20">
    <w:abstractNumId w:val="24"/>
  </w:num>
  <w:num w:numId="21">
    <w:abstractNumId w:val="15"/>
  </w:num>
  <w:num w:numId="22">
    <w:abstractNumId w:val="8"/>
  </w:num>
  <w:num w:numId="23">
    <w:abstractNumId w:val="12"/>
  </w:num>
  <w:num w:numId="24">
    <w:abstractNumId w:val="19"/>
  </w:num>
  <w:num w:numId="25">
    <w:abstractNumId w:val="18"/>
  </w:num>
  <w:num w:numId="26">
    <w:abstractNumId w:val="22"/>
  </w:num>
  <w:num w:numId="27">
    <w:abstractNumId w:val="14"/>
  </w:num>
  <w:num w:numId="28">
    <w:abstractNumId w:val="9"/>
  </w:num>
  <w:num w:numId="29">
    <w:abstractNumId w:val="13"/>
  </w:num>
  <w:num w:numId="3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751D"/>
    <w:rsid w:val="00005671"/>
    <w:rsid w:val="00112F9F"/>
    <w:rsid w:val="00113681"/>
    <w:rsid w:val="00122CC6"/>
    <w:rsid w:val="00131E59"/>
    <w:rsid w:val="00172E44"/>
    <w:rsid w:val="001B138C"/>
    <w:rsid w:val="0021428F"/>
    <w:rsid w:val="00287B94"/>
    <w:rsid w:val="003A3523"/>
    <w:rsid w:val="0040598B"/>
    <w:rsid w:val="00435366"/>
    <w:rsid w:val="00455E0F"/>
    <w:rsid w:val="00475709"/>
    <w:rsid w:val="00483F0E"/>
    <w:rsid w:val="004D656A"/>
    <w:rsid w:val="004D7C77"/>
    <w:rsid w:val="00504ECB"/>
    <w:rsid w:val="00532B41"/>
    <w:rsid w:val="0053526F"/>
    <w:rsid w:val="00536F8C"/>
    <w:rsid w:val="00552BFD"/>
    <w:rsid w:val="005C247A"/>
    <w:rsid w:val="00662354"/>
    <w:rsid w:val="0069057C"/>
    <w:rsid w:val="00716F97"/>
    <w:rsid w:val="007C20F7"/>
    <w:rsid w:val="007C751D"/>
    <w:rsid w:val="008A1A7D"/>
    <w:rsid w:val="008A77F1"/>
    <w:rsid w:val="00BF6B04"/>
    <w:rsid w:val="00D77E14"/>
    <w:rsid w:val="00DA0EB3"/>
    <w:rsid w:val="00DB3839"/>
    <w:rsid w:val="00E53521"/>
    <w:rsid w:val="00E72734"/>
    <w:rsid w:val="00EC23AE"/>
    <w:rsid w:val="00EE0D35"/>
    <w:rsid w:val="00F43C59"/>
    <w:rsid w:val="00FB473C"/>
    <w:rsid w:val="00FB6676"/>
    <w:rsid w:val="00FD3F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locked="1" w:semiHidden="0" w:uiPriority="0" w:unhideWhenUsed="0"/>
    <w:lsdException w:name="Table Subtle 1" w:locked="1" w:semiHidden="0" w:uiPriority="0" w:unhideWhenUsed="0"/>
    <w:lsdException w:name="Table Web 2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98B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C75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rsid w:val="007C75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7C751D"/>
    <w:rPr>
      <w:rFonts w:ascii="Tahoma" w:hAnsi="Tahoma" w:cs="Tahoma"/>
      <w:sz w:val="16"/>
      <w:szCs w:val="16"/>
    </w:rPr>
  </w:style>
  <w:style w:type="paragraph" w:styleId="a6">
    <w:name w:val="No Spacing"/>
    <w:uiPriority w:val="99"/>
    <w:qFormat/>
    <w:rsid w:val="00172E44"/>
    <w:rPr>
      <w:lang w:eastAsia="en-US"/>
    </w:rPr>
  </w:style>
  <w:style w:type="paragraph" w:customStyle="1" w:styleId="Style4">
    <w:name w:val="Style4"/>
    <w:basedOn w:val="a"/>
    <w:uiPriority w:val="99"/>
    <w:rsid w:val="00113681"/>
    <w:pPr>
      <w:widowControl w:val="0"/>
      <w:autoSpaceDE w:val="0"/>
      <w:autoSpaceDN w:val="0"/>
      <w:adjustRightInd w:val="0"/>
      <w:spacing w:after="0" w:line="365" w:lineRule="exact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1136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11368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basedOn w:val="a0"/>
    <w:uiPriority w:val="99"/>
    <w:rsid w:val="00113681"/>
    <w:rPr>
      <w:rFonts w:ascii="Times New Roman" w:hAnsi="Times New Roman" w:cs="Times New Roman"/>
      <w:sz w:val="22"/>
      <w:szCs w:val="22"/>
    </w:rPr>
  </w:style>
  <w:style w:type="character" w:customStyle="1" w:styleId="apple-converted-space">
    <w:name w:val="apple-converted-space"/>
    <w:basedOn w:val="a0"/>
    <w:uiPriority w:val="99"/>
    <w:rsid w:val="0011368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8072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2572</Words>
  <Characters>14663</Characters>
  <Application>Microsoft Office Word</Application>
  <DocSecurity>0</DocSecurity>
  <Lines>122</Lines>
  <Paragraphs>34</Paragraphs>
  <ScaleCrop>false</ScaleCrop>
  <Company>Grizli777</Company>
  <LinksUpToDate>false</LinksUpToDate>
  <CharactersWithSpaces>17201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Mariya Liberte`</dc:creator>
  <cp:lastModifiedBy>*</cp:lastModifiedBy>
  <cp:revision>4</cp:revision>
  <dcterms:created xsi:type="dcterms:W3CDTF">2023-10-30T11:29:00Z</dcterms:created>
  <dcterms:modified xsi:type="dcterms:W3CDTF">2023-10-30T11:32:00Z</dcterms:modified>
</cp:coreProperties>
</file>