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7C" w:rsidRPr="00172E44" w:rsidRDefault="0069057C" w:rsidP="00172E44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2E44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69057C" w:rsidRPr="00172E44" w:rsidRDefault="0069057C" w:rsidP="00172E44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2E44">
        <w:rPr>
          <w:rFonts w:ascii="Times New Roman" w:hAnsi="Times New Roman"/>
          <w:sz w:val="24"/>
          <w:szCs w:val="24"/>
          <w:lang w:eastAsia="ru-RU"/>
        </w:rPr>
        <w:t>директор МБОУ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Поженской</w:t>
      </w:r>
      <w:proofErr w:type="spellEnd"/>
      <w:r w:rsidRPr="00172E44">
        <w:rPr>
          <w:rFonts w:ascii="Times New Roman" w:hAnsi="Times New Roman"/>
          <w:sz w:val="24"/>
          <w:szCs w:val="24"/>
          <w:lang w:eastAsia="ru-RU"/>
        </w:rPr>
        <w:t xml:space="preserve"> СОШ </w:t>
      </w:r>
    </w:p>
    <w:p w:rsidR="0069057C" w:rsidRPr="00172E44" w:rsidRDefault="0069057C" w:rsidP="00172E44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2E44"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Н.Н.Салоп </w:t>
      </w:r>
    </w:p>
    <w:p w:rsidR="0069057C" w:rsidRDefault="0069057C" w:rsidP="00172E4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057C" w:rsidRDefault="0069057C" w:rsidP="00172E4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057C" w:rsidRDefault="0069057C" w:rsidP="00172E4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057C" w:rsidRPr="00172E44" w:rsidRDefault="0069057C" w:rsidP="00172E4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E44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69057C" w:rsidRPr="00172E44" w:rsidRDefault="0069057C" w:rsidP="00172E4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E44">
        <w:rPr>
          <w:rFonts w:ascii="Times New Roman" w:hAnsi="Times New Roman"/>
          <w:b/>
          <w:sz w:val="28"/>
          <w:szCs w:val="28"/>
          <w:lang w:eastAsia="ru-RU"/>
        </w:rPr>
        <w:t>осеннего оздоровительного лагеря дневного пребывания</w:t>
      </w:r>
    </w:p>
    <w:p w:rsidR="0069057C" w:rsidRPr="00172E44" w:rsidRDefault="0069057C" w:rsidP="00172E4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E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D7C77">
        <w:rPr>
          <w:rFonts w:ascii="Times New Roman" w:hAnsi="Times New Roman"/>
          <w:b/>
          <w:i/>
          <w:sz w:val="28"/>
          <w:szCs w:val="28"/>
          <w:lang w:eastAsia="ru-RU"/>
        </w:rPr>
        <w:t>«Рыжая осень»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</w:p>
    <w:tbl>
      <w:tblPr>
        <w:tblW w:w="892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87"/>
        <w:gridCol w:w="2972"/>
        <w:gridCol w:w="5566"/>
      </w:tblGrid>
      <w:tr w:rsidR="0069057C" w:rsidRPr="00EE0D35" w:rsidTr="007C751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E0D35" w:rsidRDefault="0069057C" w:rsidP="005C247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пришкольного оздо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ровительного лагеря «Рыжая осень</w:t>
            </w: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с дневным пребыванием детей</w:t>
            </w:r>
            <w:r w:rsidRPr="00EE0D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057C" w:rsidRPr="00EE0D35" w:rsidTr="007C751D">
        <w:trPr>
          <w:trHeight w:val="39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 и оздоровления учащихся школы в осенний период</w:t>
            </w:r>
          </w:p>
        </w:tc>
      </w:tr>
      <w:tr w:rsidR="0069057C" w:rsidRPr="00EE0D35" w:rsidTr="007C751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Физическое, духовное, патриотическое развитие детей, средствами игры, познавательной и трудовой деятельности</w:t>
            </w:r>
          </w:p>
        </w:tc>
      </w:tr>
      <w:tr w:rsidR="0069057C" w:rsidRPr="00EE0D35" w:rsidTr="007C751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69057C" w:rsidRPr="00EE0D35" w:rsidTr="007C751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учреждение</w:t>
            </w:r>
            <w:proofErr w:type="gramEnd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представивш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ее  </w:t>
            </w: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программу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ТП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ожня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Торопецкого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Тверской области</w:t>
            </w:r>
          </w:p>
        </w:tc>
      </w:tr>
      <w:tr w:rsidR="0069057C" w:rsidRPr="00EE0D35" w:rsidTr="007C751D">
        <w:trPr>
          <w:trHeight w:val="24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Тверская область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Торопецкий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ожня, ул.Советская, д.37</w:t>
            </w:r>
          </w:p>
        </w:tc>
      </w:tr>
      <w:tr w:rsidR="0069057C" w:rsidRPr="00EE0D35" w:rsidTr="007C751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Пришкольный озд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оровительный лагерь «Рыжая осень</w:t>
            </w: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с дневным пребыванием детей</w:t>
            </w:r>
          </w:p>
        </w:tc>
      </w:tr>
      <w:tr w:rsidR="0069057C" w:rsidRPr="00EE0D35" w:rsidTr="007C751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учеников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9057C" w:rsidRPr="00EE0D35" w:rsidTr="007C751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 смена - с 30.10.2023 по 03.11.2023</w:t>
            </w:r>
          </w:p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57C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Осень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напряжение, накопившееся за первую учебную четверть</w:t>
      </w: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, внимательно посмотреть вокруг себя и увидеть, что удивительное рядом.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69057C" w:rsidRPr="005C247A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В последние годы очевидно возрастание внимания к организации осенних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программа.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69057C" w:rsidRPr="00EC23AE" w:rsidRDefault="0069057C" w:rsidP="007C751D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повышением спроса родителей и детей на организованный отдых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школьников период осенних каникул</w:t>
      </w: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9057C" w:rsidRPr="00EC23AE" w:rsidRDefault="0069057C" w:rsidP="007C751D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модернизацией старых форм работы и введением новых;</w:t>
      </w:r>
    </w:p>
    <w:p w:rsidR="0069057C" w:rsidRPr="00EC23AE" w:rsidRDefault="0069057C" w:rsidP="007C751D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по своей направленности является </w:t>
      </w: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комплексной</w:t>
      </w: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т. е. включает в себя разноплановую деятельность, объединяет различные направления оздоровления, отдыха и воспитания детей в условиях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пришкольного </w:t>
      </w: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оздоровительного лагеря.</w:t>
      </w:r>
    </w:p>
    <w:p w:rsidR="0069057C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131E59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69057C" w:rsidRPr="00131E59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 </w:t>
      </w: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- создать благоприятные условия для укрепления здоровья и организации досуга учащихся во время осенних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57C" w:rsidRPr="00EC23AE" w:rsidRDefault="0069057C" w:rsidP="007C751D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организованного отдыха детей.</w:t>
      </w:r>
    </w:p>
    <w:p w:rsidR="0069057C" w:rsidRPr="00EC23AE" w:rsidRDefault="0069057C" w:rsidP="007C751D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:rsidR="0069057C" w:rsidRPr="00EC23AE" w:rsidRDefault="0069057C" w:rsidP="007C751D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культурного поведения, санитарно-гигиенической культуры.</w:t>
      </w:r>
    </w:p>
    <w:p w:rsidR="0069057C" w:rsidRPr="00EC23AE" w:rsidRDefault="0069057C" w:rsidP="007C751D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69057C" w:rsidRPr="00EC23AE" w:rsidRDefault="0069057C" w:rsidP="007C751D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69057C" w:rsidRPr="00EC23AE" w:rsidRDefault="0069057C" w:rsidP="007C751D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ребят навыков общения и толерантности.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131E59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Принципы, используемые при планировании и проведении лагерной смены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осеннего спортивно-оздоровительного лагеря «Рыжая осень» с дневным пребыванием детей и подростков опирается на следующие принципы: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-Принцип </w:t>
      </w:r>
      <w:proofErr w:type="spellStart"/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гуманизации</w:t>
      </w:r>
      <w:proofErr w:type="spellEnd"/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отношений: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-Принцип соответствия типа сотрудничества психологическим возрастным особенностям учащихся и типу ведущей деятельности:</w:t>
      </w:r>
    </w:p>
    <w:p w:rsidR="0069057C" w:rsidRPr="00131E59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деятельности воспитательного характера в спортивно-оздоровительном лагере «Рыжая осень»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-Принцип дифференциации воспитания: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Дифференциация в рамках летнего оздоровительного лагеря предполагает:</w:t>
      </w:r>
    </w:p>
    <w:p w:rsidR="0069057C" w:rsidRPr="00EC23AE" w:rsidRDefault="0069057C" w:rsidP="007C751D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отбор содержания, форм и методов воспитания в соотношении с индивидуально-психологическими особенностями детей;</w:t>
      </w:r>
    </w:p>
    <w:p w:rsidR="0069057C" w:rsidRPr="00EC23AE" w:rsidRDefault="0069057C" w:rsidP="007C751D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69057C" w:rsidRPr="00EC23AE" w:rsidRDefault="0069057C" w:rsidP="007C751D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взаимосвязь всех мероприятий в рамках тематики дня;</w:t>
      </w:r>
    </w:p>
    <w:p w:rsidR="0069057C" w:rsidRPr="00131E59" w:rsidRDefault="0069057C" w:rsidP="00131E59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активное участие детей во всех видах деятельности.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-Принцип комплексности оздоровления и воспитания ребёнка.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69057C" w:rsidRPr="00EC23AE" w:rsidRDefault="0069057C" w:rsidP="007C751D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чёткое распределение времени на организацию оздоровительной и воспитательной работы;</w:t>
      </w:r>
    </w:p>
    <w:p w:rsidR="0069057C" w:rsidRPr="00EC23AE" w:rsidRDefault="0069057C" w:rsidP="007C751D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69057C" w:rsidRPr="00131E59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69057C" w:rsidRPr="00EC23AE" w:rsidRDefault="0069057C" w:rsidP="007C751D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вариантности выбора способа реализации в различных видах деятельности;</w:t>
      </w:r>
    </w:p>
    <w:p w:rsidR="0069057C" w:rsidRPr="00EC23AE" w:rsidRDefault="0069057C" w:rsidP="007C751D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сочетание форм работы, учитывающих возрастные особенности детей;</w:t>
      </w:r>
    </w:p>
    <w:p w:rsidR="0069057C" w:rsidRPr="00131E59" w:rsidRDefault="0069057C" w:rsidP="00131E59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-Принцип интегративно-гуманитарного подхода.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Этот принцип определяет пять «граней»: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31E59">
        <w:rPr>
          <w:rFonts w:ascii="Times New Roman" w:hAnsi="Times New Roman"/>
          <w:sz w:val="28"/>
          <w:szCs w:val="28"/>
          <w:lang w:eastAsia="ru-RU"/>
        </w:rPr>
        <w:t>грань личностного восприятия («это затрагивает или может затрагивать лично меня»);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31E59">
        <w:rPr>
          <w:rFonts w:ascii="Times New Roman" w:hAnsi="Times New Roman"/>
          <w:sz w:val="28"/>
          <w:szCs w:val="28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31E59">
        <w:rPr>
          <w:rFonts w:ascii="Times New Roman" w:hAnsi="Times New Roman"/>
          <w:sz w:val="28"/>
          <w:szCs w:val="28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31E59">
        <w:rPr>
          <w:rFonts w:ascii="Times New Roman" w:hAnsi="Times New Roman"/>
          <w:sz w:val="28"/>
          <w:szCs w:val="28"/>
          <w:lang w:eastAsia="ru-RU"/>
        </w:rPr>
        <w:t xml:space="preserve">грань ориентации на консенсус («Я признаю </w:t>
      </w:r>
      <w:proofErr w:type="gramStart"/>
      <w:r w:rsidRPr="00131E59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131E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1E59">
        <w:rPr>
          <w:rFonts w:ascii="Times New Roman" w:hAnsi="Times New Roman"/>
          <w:sz w:val="28"/>
          <w:szCs w:val="28"/>
          <w:lang w:eastAsia="ru-RU"/>
        </w:rPr>
        <w:t>другим</w:t>
      </w:r>
      <w:proofErr w:type="gramEnd"/>
      <w:r w:rsidRPr="00131E59">
        <w:rPr>
          <w:rFonts w:ascii="Times New Roman" w:hAnsi="Times New Roman"/>
          <w:sz w:val="28"/>
          <w:szCs w:val="28"/>
          <w:lang w:eastAsia="ru-RU"/>
        </w:rPr>
        <w:t xml:space="preserve"> право иметь свою точку зрения, я могу поставить себя на место других, понять их проблемы»);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31E59">
        <w:rPr>
          <w:rFonts w:ascii="Times New Roman" w:hAnsi="Times New Roman"/>
          <w:sz w:val="28"/>
          <w:szCs w:val="28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-Принцип уважения и доверия.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69057C" w:rsidRPr="00EC23AE" w:rsidRDefault="0069057C" w:rsidP="007C751D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добровольного включения ребёнка в ту или иную деятельность;</w:t>
      </w:r>
    </w:p>
    <w:p w:rsidR="0069057C" w:rsidRPr="00EC23AE" w:rsidRDefault="0069057C" w:rsidP="007C751D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69057C" w:rsidRPr="00EC23AE" w:rsidRDefault="0069057C" w:rsidP="007C751D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учёте интересов учащихся, их индивидуальных вкусов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Направления и виды деятельности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Для реализации программы разработан механизм, который представлен в виде модулей: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31E59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131E59">
        <w:rPr>
          <w:rFonts w:ascii="Times New Roman" w:hAnsi="Times New Roman"/>
          <w:sz w:val="28"/>
          <w:szCs w:val="28"/>
          <w:lang w:eastAsia="ru-RU"/>
        </w:rPr>
        <w:t xml:space="preserve"> – оздоровительный модуль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31E59">
        <w:rPr>
          <w:rFonts w:ascii="Times New Roman" w:hAnsi="Times New Roman"/>
          <w:sz w:val="28"/>
          <w:szCs w:val="28"/>
          <w:lang w:eastAsia="ru-RU"/>
        </w:rPr>
        <w:t>Патриотический модуль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31E59">
        <w:rPr>
          <w:rFonts w:ascii="Times New Roman" w:hAnsi="Times New Roman"/>
          <w:sz w:val="28"/>
          <w:szCs w:val="28"/>
          <w:lang w:eastAsia="ru-RU"/>
        </w:rPr>
        <w:t>Художественно – творческий модуль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31E59">
        <w:rPr>
          <w:rFonts w:ascii="Times New Roman" w:hAnsi="Times New Roman"/>
          <w:sz w:val="28"/>
          <w:szCs w:val="28"/>
          <w:lang w:eastAsia="ru-RU"/>
        </w:rPr>
        <w:t>Интеллектуальный модуль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31E59">
        <w:rPr>
          <w:rFonts w:ascii="Times New Roman" w:hAnsi="Times New Roman"/>
          <w:sz w:val="28"/>
          <w:szCs w:val="28"/>
          <w:lang w:eastAsia="ru-RU"/>
        </w:rPr>
        <w:t>Досуговый</w:t>
      </w:r>
      <w:proofErr w:type="spellEnd"/>
      <w:r w:rsidRPr="00131E59">
        <w:rPr>
          <w:rFonts w:ascii="Times New Roman" w:hAnsi="Times New Roman"/>
          <w:sz w:val="28"/>
          <w:szCs w:val="28"/>
          <w:lang w:eastAsia="ru-RU"/>
        </w:rPr>
        <w:t xml:space="preserve"> модуль</w:t>
      </w:r>
    </w:p>
    <w:p w:rsidR="0069057C" w:rsidRPr="00131E59" w:rsidRDefault="0069057C" w:rsidP="00131E5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31E59">
        <w:rPr>
          <w:rFonts w:ascii="Times New Roman" w:hAnsi="Times New Roman"/>
          <w:sz w:val="28"/>
          <w:szCs w:val="28"/>
          <w:lang w:eastAsia="ru-RU"/>
        </w:rPr>
        <w:t>Трудовой модуль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131E59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Физкультурно</w:t>
      </w:r>
      <w:proofErr w:type="spellEnd"/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оздоровительный модуль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95"/>
        <w:gridCol w:w="5020"/>
      </w:tblGrid>
      <w:tr w:rsidR="0069057C" w:rsidRPr="00EE0D35" w:rsidTr="007C751D">
        <w:tc>
          <w:tcPr>
            <w:tcW w:w="43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78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</w:tr>
      <w:tr w:rsidR="0069057C" w:rsidRPr="00EE0D35" w:rsidTr="007C751D">
        <w:trPr>
          <w:trHeight w:val="2265"/>
        </w:trPr>
        <w:tc>
          <w:tcPr>
            <w:tcW w:w="43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numPr>
                <w:ilvl w:val="0"/>
                <w:numId w:val="9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Вовлечение детей в различные формы физкультурно-оздоровительной работы;</w:t>
            </w:r>
          </w:p>
          <w:p w:rsidR="0069057C" w:rsidRPr="00EC23AE" w:rsidRDefault="0069057C" w:rsidP="007C751D">
            <w:pPr>
              <w:numPr>
                <w:ilvl w:val="0"/>
                <w:numId w:val="9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Выработка и укрепление гигиенических навыков;</w:t>
            </w:r>
          </w:p>
          <w:p w:rsidR="0069057C" w:rsidRPr="00EC23AE" w:rsidRDefault="0069057C" w:rsidP="007C751D">
            <w:pPr>
              <w:numPr>
                <w:ilvl w:val="0"/>
                <w:numId w:val="9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Расширение знаний об охране здоровья.</w:t>
            </w:r>
          </w:p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numPr>
                <w:ilvl w:val="0"/>
                <w:numId w:val="1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 (зарядка)</w:t>
            </w:r>
          </w:p>
          <w:p w:rsidR="0069057C" w:rsidRPr="00EC23AE" w:rsidRDefault="0069057C" w:rsidP="007C751D">
            <w:pPr>
              <w:numPr>
                <w:ilvl w:val="0"/>
                <w:numId w:val="1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спортивной площадке</w:t>
            </w:r>
          </w:p>
          <w:p w:rsidR="0069057C" w:rsidRPr="00EC23AE" w:rsidRDefault="0069057C" w:rsidP="007C751D">
            <w:pPr>
              <w:numPr>
                <w:ilvl w:val="0"/>
                <w:numId w:val="1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 на свежем воздухе</w:t>
            </w:r>
          </w:p>
          <w:p w:rsidR="0069057C" w:rsidRPr="00EC23AE" w:rsidRDefault="0069057C" w:rsidP="007C751D">
            <w:pPr>
              <w:numPr>
                <w:ilvl w:val="0"/>
                <w:numId w:val="1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Эстафеты, спортивные мероприятия (спортивная игра «Веселые старты»,</w:t>
            </w:r>
            <w:proofErr w:type="gramEnd"/>
          </w:p>
          <w:p w:rsidR="0069057C" w:rsidRPr="00EC23AE" w:rsidRDefault="0069057C" w:rsidP="007C751D">
            <w:pPr>
              <w:numPr>
                <w:ilvl w:val="0"/>
                <w:numId w:val="1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Беседы, лекции «Мое здоровье»</w:t>
            </w:r>
          </w:p>
          <w:p w:rsidR="0069057C" w:rsidRPr="00EC23AE" w:rsidRDefault="0069057C" w:rsidP="007C751D">
            <w:pPr>
              <w:numPr>
                <w:ilvl w:val="0"/>
                <w:numId w:val="1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 листовок «Мы за ЗОЖ»</w:t>
            </w:r>
          </w:p>
        </w:tc>
      </w:tr>
    </w:tbl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131E59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Художественно – творческий модуль</w:t>
      </w:r>
    </w:p>
    <w:tbl>
      <w:tblPr>
        <w:tblpPr w:leftFromText="45" w:rightFromText="45" w:vertAnchor="text"/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03"/>
        <w:gridCol w:w="5027"/>
      </w:tblGrid>
      <w:tr w:rsidR="0069057C" w:rsidRPr="00EE0D35" w:rsidTr="007C751D">
        <w:trPr>
          <w:trHeight w:val="240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</w:tr>
      <w:tr w:rsidR="0069057C" w:rsidRPr="00EE0D35" w:rsidTr="007C751D">
        <w:trPr>
          <w:trHeight w:val="450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numPr>
                <w:ilvl w:val="0"/>
                <w:numId w:val="11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69057C" w:rsidRPr="00EC23AE" w:rsidRDefault="0069057C" w:rsidP="007C751D">
            <w:pPr>
              <w:numPr>
                <w:ilvl w:val="0"/>
                <w:numId w:val="11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69057C" w:rsidRPr="00EC23AE" w:rsidRDefault="0069057C" w:rsidP="007C751D">
            <w:pPr>
              <w:numPr>
                <w:ilvl w:val="0"/>
                <w:numId w:val="11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творческих способностей детей.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numPr>
                <w:ilvl w:val="0"/>
                <w:numId w:val="12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Изобразительная деятельность (оформление отряда «Наш отрядный дом»,</w:t>
            </w:r>
            <w:proofErr w:type="gramEnd"/>
          </w:p>
          <w:p w:rsidR="0069057C" w:rsidRPr="00EC23AE" w:rsidRDefault="0069057C" w:rsidP="007C751D">
            <w:pPr>
              <w:numPr>
                <w:ilvl w:val="0"/>
                <w:numId w:val="12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Конкурсные программы</w:t>
            </w:r>
          </w:p>
          <w:p w:rsidR="0069057C" w:rsidRPr="00EC23AE" w:rsidRDefault="0069057C" w:rsidP="007C751D">
            <w:pPr>
              <w:numPr>
                <w:ilvl w:val="0"/>
                <w:numId w:val="12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Творческие конкурсы</w:t>
            </w:r>
          </w:p>
          <w:p w:rsidR="0069057C" w:rsidRPr="00EC23AE" w:rsidRDefault="0069057C" w:rsidP="007C751D">
            <w:pPr>
              <w:numPr>
                <w:ilvl w:val="0"/>
                <w:numId w:val="12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Концерты</w:t>
            </w:r>
          </w:p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9057C" w:rsidRPr="00EC23AE" w:rsidRDefault="0069057C" w:rsidP="00131E59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Трудовой модуль</w:t>
      </w:r>
    </w:p>
    <w:tbl>
      <w:tblPr>
        <w:tblpPr w:leftFromText="45" w:rightFromText="45" w:vertAnchor="text"/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03"/>
        <w:gridCol w:w="5027"/>
      </w:tblGrid>
      <w:tr w:rsidR="0069057C" w:rsidRPr="00EE0D35" w:rsidTr="007C751D">
        <w:trPr>
          <w:trHeight w:val="90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spacing w:after="162" w:line="9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spacing w:after="162" w:line="9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</w:tr>
      <w:tr w:rsidR="0069057C" w:rsidRPr="00EE0D35" w:rsidTr="007C751D">
        <w:trPr>
          <w:trHeight w:val="4125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numPr>
                <w:ilvl w:val="0"/>
                <w:numId w:val="13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69057C" w:rsidRPr="00EC23AE" w:rsidRDefault="0069057C" w:rsidP="007C751D">
            <w:pPr>
              <w:numPr>
                <w:ilvl w:val="0"/>
                <w:numId w:val="13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69057C" w:rsidRPr="00EC23AE" w:rsidRDefault="0069057C" w:rsidP="007C751D">
            <w:pPr>
              <w:numPr>
                <w:ilvl w:val="0"/>
                <w:numId w:val="13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Формирования положительных взаимоотношений между детьми в процессе труда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numPr>
                <w:ilvl w:val="0"/>
                <w:numId w:val="14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Бытовой </w:t>
            </w:r>
            <w:proofErr w:type="spellStart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самообслуживающий</w:t>
            </w:r>
            <w:proofErr w:type="spellEnd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труд (дежурство по столовой, по отряду)</w:t>
            </w:r>
          </w:p>
          <w:p w:rsidR="0069057C" w:rsidRPr="00EC23AE" w:rsidRDefault="0069057C" w:rsidP="007C751D">
            <w:pPr>
              <w:numPr>
                <w:ilvl w:val="0"/>
                <w:numId w:val="14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Общественно значимый труд.</w:t>
            </w:r>
          </w:p>
          <w:p w:rsidR="0069057C" w:rsidRPr="00EC23AE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57C" w:rsidRPr="00EC23AE" w:rsidRDefault="0069057C" w:rsidP="00131E59">
      <w:pPr>
        <w:shd w:val="clear" w:color="auto" w:fill="FFFFFF"/>
        <w:spacing w:after="162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Интеллектуальный модуль</w:t>
      </w:r>
    </w:p>
    <w:tbl>
      <w:tblPr>
        <w:tblpPr w:leftFromText="45" w:rightFromText="45" w:vertAnchor="text"/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35"/>
        <w:gridCol w:w="4950"/>
      </w:tblGrid>
      <w:tr w:rsidR="0069057C" w:rsidRPr="00EE0D35" w:rsidTr="005C247A">
        <w:trPr>
          <w:trHeight w:val="75"/>
        </w:trPr>
        <w:tc>
          <w:tcPr>
            <w:tcW w:w="463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spacing w:after="162" w:line="7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95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spacing w:after="162" w:line="7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</w:tr>
      <w:tr w:rsidR="0069057C" w:rsidRPr="00EE0D35" w:rsidTr="005C247A">
        <w:trPr>
          <w:trHeight w:val="1500"/>
        </w:trPr>
        <w:tc>
          <w:tcPr>
            <w:tcW w:w="463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numPr>
                <w:ilvl w:val="0"/>
                <w:numId w:val="15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Расширение знаний детей и подростков об окружающем мире;</w:t>
            </w:r>
          </w:p>
          <w:p w:rsidR="0069057C" w:rsidRPr="00EC23AE" w:rsidRDefault="0069057C" w:rsidP="007C751D">
            <w:pPr>
              <w:numPr>
                <w:ilvl w:val="0"/>
                <w:numId w:val="15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495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7C751D">
            <w:pPr>
              <w:numPr>
                <w:ilvl w:val="0"/>
                <w:numId w:val="16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Походы, экскурсии;</w:t>
            </w:r>
          </w:p>
          <w:p w:rsidR="0069057C" w:rsidRPr="00EC23AE" w:rsidRDefault="0069057C" w:rsidP="007C751D">
            <w:pPr>
              <w:numPr>
                <w:ilvl w:val="0"/>
                <w:numId w:val="16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Викторины, ребусы, кроссворды</w:t>
            </w:r>
          </w:p>
          <w:p w:rsidR="0069057C" w:rsidRPr="00EC23AE" w:rsidRDefault="0069057C" w:rsidP="007C751D">
            <w:pPr>
              <w:numPr>
                <w:ilvl w:val="0"/>
                <w:numId w:val="16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на логическое мышление</w:t>
            </w:r>
          </w:p>
          <w:p w:rsidR="0069057C" w:rsidRPr="00EC23AE" w:rsidRDefault="0069057C" w:rsidP="007C751D">
            <w:pPr>
              <w:numPr>
                <w:ilvl w:val="0"/>
                <w:numId w:val="16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- лабиринты</w:t>
            </w:r>
          </w:p>
          <w:p w:rsidR="0069057C" w:rsidRPr="00EC23AE" w:rsidRDefault="0069057C" w:rsidP="007C751D">
            <w:pPr>
              <w:numPr>
                <w:ilvl w:val="0"/>
                <w:numId w:val="16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по станциям</w:t>
            </w:r>
          </w:p>
        </w:tc>
      </w:tr>
    </w:tbl>
    <w:p w:rsidR="0069057C" w:rsidRDefault="0069057C" w:rsidP="005C247A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Патриотический модуль</w:t>
      </w:r>
    </w:p>
    <w:tbl>
      <w:tblPr>
        <w:tblpPr w:leftFromText="45" w:rightFromText="45" w:bottomFromText="200" w:vertAnchor="text"/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25"/>
        <w:gridCol w:w="5075"/>
      </w:tblGrid>
      <w:tr w:rsidR="0069057C" w:rsidRPr="00EE0D35" w:rsidTr="005C247A">
        <w:trPr>
          <w:trHeight w:val="105"/>
        </w:trPr>
        <w:tc>
          <w:tcPr>
            <w:tcW w:w="43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Default="0069057C">
            <w:pPr>
              <w:spacing w:after="162" w:line="10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4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Default="0069057C">
            <w:pPr>
              <w:spacing w:after="162" w:line="10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</w:tr>
      <w:tr w:rsidR="0069057C" w:rsidRPr="00EE0D35" w:rsidTr="005C247A">
        <w:trPr>
          <w:trHeight w:val="3630"/>
        </w:trPr>
        <w:tc>
          <w:tcPr>
            <w:tcW w:w="43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Default="0069057C" w:rsidP="005C247A">
            <w:pPr>
              <w:numPr>
                <w:ilvl w:val="0"/>
                <w:numId w:val="29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Воспитание школьников гражданами своей Родины, знающими и уважающими свои корни, культуру,  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</w:t>
            </w:r>
            <w:proofErr w:type="gramEnd"/>
          </w:p>
          <w:p w:rsidR="0069057C" w:rsidRDefault="0069057C" w:rsidP="005C247A">
            <w:pPr>
              <w:numPr>
                <w:ilvl w:val="0"/>
                <w:numId w:val="29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Удовлетворение потребности ребенка в реализации своих знаний и умений.</w:t>
            </w:r>
          </w:p>
          <w:p w:rsidR="0069057C" w:rsidRDefault="0069057C" w:rsidP="005C247A">
            <w:pPr>
              <w:numPr>
                <w:ilvl w:val="0"/>
                <w:numId w:val="29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Приобщение к духовным ценностям российской истории.</w:t>
            </w:r>
          </w:p>
        </w:tc>
        <w:tc>
          <w:tcPr>
            <w:tcW w:w="484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Default="0069057C" w:rsidP="005C247A">
            <w:pPr>
              <w:numPr>
                <w:ilvl w:val="0"/>
                <w:numId w:val="3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Интеллектуальный конкурс «Россия – Родина моя!»</w:t>
            </w:r>
          </w:p>
          <w:p w:rsidR="0069057C" w:rsidRDefault="0069057C" w:rsidP="005C247A">
            <w:pPr>
              <w:numPr>
                <w:ilvl w:val="0"/>
                <w:numId w:val="3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"Россия - Родина моя!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 Дню народного единства)</w:t>
            </w:r>
          </w:p>
          <w:p w:rsidR="0069057C" w:rsidRDefault="0069057C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69057C" w:rsidRDefault="0069057C" w:rsidP="005C247A">
            <w:pPr>
              <w:numPr>
                <w:ilvl w:val="0"/>
                <w:numId w:val="3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Страницы русской истории (мероприятия по отрядам) </w:t>
            </w:r>
          </w:p>
          <w:p w:rsidR="0069057C" w:rsidRDefault="0069057C" w:rsidP="005C247A">
            <w:pPr>
              <w:numPr>
                <w:ilvl w:val="0"/>
                <w:numId w:val="3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народные игры</w:t>
            </w:r>
          </w:p>
          <w:p w:rsidR="0069057C" w:rsidRDefault="0069057C" w:rsidP="005C247A">
            <w:pPr>
              <w:numPr>
                <w:ilvl w:val="0"/>
                <w:numId w:val="3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Волонтерское движение</w:t>
            </w:r>
          </w:p>
          <w:p w:rsidR="0069057C" w:rsidRDefault="0069057C" w:rsidP="005C247A">
            <w:pPr>
              <w:numPr>
                <w:ilvl w:val="0"/>
                <w:numId w:val="3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Конкурсная программа «Истоки»</w:t>
            </w:r>
          </w:p>
          <w:p w:rsidR="0069057C" w:rsidRDefault="0069057C" w:rsidP="005C247A">
            <w:pPr>
              <w:numPr>
                <w:ilvl w:val="0"/>
                <w:numId w:val="3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</w:tr>
    </w:tbl>
    <w:p w:rsidR="0069057C" w:rsidRPr="00EC23AE" w:rsidRDefault="0069057C" w:rsidP="00131E59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131E59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Досуговый</w:t>
      </w:r>
      <w:proofErr w:type="spellEnd"/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модуль</w:t>
      </w:r>
    </w:p>
    <w:tbl>
      <w:tblPr>
        <w:tblpPr w:leftFromText="45" w:rightFromText="45" w:vertAnchor="text"/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88"/>
        <w:gridCol w:w="5027"/>
      </w:tblGrid>
      <w:tr w:rsidR="0069057C" w:rsidRPr="00EE0D35" w:rsidTr="0021428F">
        <w:trPr>
          <w:trHeight w:val="105"/>
        </w:trPr>
        <w:tc>
          <w:tcPr>
            <w:tcW w:w="43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21428F">
            <w:pPr>
              <w:spacing w:after="162" w:line="10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21428F">
            <w:pPr>
              <w:spacing w:after="162" w:line="10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</w:tr>
      <w:tr w:rsidR="0069057C" w:rsidRPr="00EE0D35" w:rsidTr="0021428F">
        <w:trPr>
          <w:trHeight w:val="2055"/>
        </w:trPr>
        <w:tc>
          <w:tcPr>
            <w:tcW w:w="43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57C" w:rsidRPr="00EC23AE" w:rsidRDefault="0069057C" w:rsidP="0021428F">
            <w:pPr>
              <w:numPr>
                <w:ilvl w:val="0"/>
                <w:numId w:val="19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Вовлечь как можно больше ребят в различные формы организации досуга.</w:t>
            </w:r>
          </w:p>
          <w:p w:rsidR="0069057C" w:rsidRPr="00EC23AE" w:rsidRDefault="0069057C" w:rsidP="0021428F">
            <w:pPr>
              <w:numPr>
                <w:ilvl w:val="0"/>
                <w:numId w:val="19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Организовать деятельность творческих мастерских.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57C" w:rsidRPr="00EC23AE" w:rsidRDefault="0069057C" w:rsidP="0021428F">
            <w:pPr>
              <w:numPr>
                <w:ilvl w:val="0"/>
                <w:numId w:val="2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различной направленности</w:t>
            </w:r>
          </w:p>
          <w:p w:rsidR="0069057C" w:rsidRPr="00EC23AE" w:rsidRDefault="0069057C" w:rsidP="0021428F">
            <w:pPr>
              <w:numPr>
                <w:ilvl w:val="0"/>
                <w:numId w:val="2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69057C" w:rsidRPr="00EC23AE" w:rsidRDefault="0069057C" w:rsidP="0021428F">
            <w:pPr>
              <w:numPr>
                <w:ilvl w:val="0"/>
                <w:numId w:val="2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праздников, вечеров, конкурсов, ток-шоу и т. д.</w:t>
            </w:r>
          </w:p>
          <w:p w:rsidR="0069057C" w:rsidRPr="00EC23AE" w:rsidRDefault="0069057C" w:rsidP="0021428F">
            <w:pPr>
              <w:numPr>
                <w:ilvl w:val="0"/>
                <w:numId w:val="20"/>
              </w:num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сборы и линейки.</w:t>
            </w:r>
          </w:p>
        </w:tc>
      </w:tr>
    </w:tbl>
    <w:p w:rsidR="0069057C" w:rsidRPr="00131E59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252525"/>
          <w:sz w:val="28"/>
          <w:szCs w:val="28"/>
          <w:lang w:eastAsia="ru-RU"/>
        </w:rPr>
        <w:br/>
      </w:r>
      <w:proofErr w:type="spellStart"/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</w:t>
      </w:r>
    </w:p>
    <w:p w:rsidR="0069057C" w:rsidRPr="00EC23AE" w:rsidRDefault="0069057C" w:rsidP="00131E59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Default="0069057C" w:rsidP="00131E5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69057C" w:rsidRPr="00131E59" w:rsidRDefault="0069057C" w:rsidP="00131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57C" w:rsidRPr="00EC23AE" w:rsidRDefault="0069057C" w:rsidP="007C751D">
      <w:pPr>
        <w:numPr>
          <w:ilvl w:val="1"/>
          <w:numId w:val="21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Нормативно-правовые условия: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Закон «Об образовании РФ»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правах ребенка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 МБОУ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Поженской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Распоряжения и постановления контролирующих организаций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69057C" w:rsidRPr="00EC23AE" w:rsidRDefault="0069057C" w:rsidP="007C751D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69057C" w:rsidRPr="00287B94" w:rsidRDefault="0069057C" w:rsidP="00287B94">
      <w:pPr>
        <w:numPr>
          <w:ilvl w:val="0"/>
          <w:numId w:val="22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Планы работы.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131E59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Материально-технические условия предусматривают:</w:t>
      </w: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86"/>
        <w:gridCol w:w="2664"/>
        <w:gridCol w:w="2493"/>
        <w:gridCol w:w="2287"/>
      </w:tblGrid>
      <w:tr w:rsidR="0069057C" w:rsidRPr="00EE0D35" w:rsidTr="005C247A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9057C" w:rsidRPr="00EE0D35" w:rsidTr="005C247A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Игровые комнаты,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69057C" w:rsidRPr="00EE0D35" w:rsidTr="005C247A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Линейка, проведение </w:t>
            </w:r>
            <w:proofErr w:type="spellStart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 на воздухе, спартакиады, спортивные состязания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69057C" w:rsidRPr="00EE0D35" w:rsidTr="005C247A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Воспитатели, начальник </w:t>
            </w: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лагеря</w:t>
            </w:r>
          </w:p>
        </w:tc>
      </w:tr>
      <w:tr w:rsidR="0069057C" w:rsidRPr="00EE0D35" w:rsidTr="005C247A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Школьная столовая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Завтрак, обед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Фонд социального страхования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Заведующая пищеблоком</w:t>
            </w:r>
          </w:p>
        </w:tc>
      </w:tr>
      <w:tr w:rsidR="0069057C" w:rsidRPr="00EE0D35" w:rsidTr="005C247A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Туалеты, места для мытья рук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69057C" w:rsidRPr="00EC23AE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3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69057C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Кадровые условия.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69057C" w:rsidRPr="00EC23AE" w:rsidRDefault="0069057C" w:rsidP="007C751D">
      <w:pPr>
        <w:numPr>
          <w:ilvl w:val="0"/>
          <w:numId w:val="23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начальник лагеря;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Кураторы отрядов:</w:t>
      </w:r>
    </w:p>
    <w:p w:rsidR="0069057C" w:rsidRPr="00EC23AE" w:rsidRDefault="0069057C" w:rsidP="007C751D">
      <w:pPr>
        <w:numPr>
          <w:ilvl w:val="0"/>
          <w:numId w:val="24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отрядов (из числа педагогов школы);</w:t>
      </w:r>
    </w:p>
    <w:p w:rsidR="0069057C" w:rsidRPr="00EC23AE" w:rsidRDefault="0069057C" w:rsidP="007C751D">
      <w:pPr>
        <w:numPr>
          <w:ilvl w:val="0"/>
          <w:numId w:val="24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вожатые (из числа актива школы)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Методические условия предусматривают:</w:t>
      </w:r>
    </w:p>
    <w:p w:rsidR="0069057C" w:rsidRPr="00EC23AE" w:rsidRDefault="0069057C" w:rsidP="007C751D">
      <w:pPr>
        <w:numPr>
          <w:ilvl w:val="0"/>
          <w:numId w:val="26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69057C" w:rsidRPr="00EC23AE" w:rsidRDefault="0069057C" w:rsidP="007C751D">
      <w:pPr>
        <w:numPr>
          <w:ilvl w:val="0"/>
          <w:numId w:val="26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69057C" w:rsidRPr="00EC23AE" w:rsidRDefault="0069057C" w:rsidP="007C751D">
      <w:pPr>
        <w:numPr>
          <w:ilvl w:val="0"/>
          <w:numId w:val="26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69057C" w:rsidRPr="00EC23AE" w:rsidRDefault="0069057C" w:rsidP="007C751D">
      <w:pPr>
        <w:numPr>
          <w:ilvl w:val="0"/>
          <w:numId w:val="26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творческие мастерские</w:t>
      </w:r>
    </w:p>
    <w:p w:rsidR="0069057C" w:rsidRPr="00EC23AE" w:rsidRDefault="0069057C" w:rsidP="007C751D">
      <w:pPr>
        <w:numPr>
          <w:ilvl w:val="0"/>
          <w:numId w:val="26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работа</w:t>
      </w:r>
    </w:p>
    <w:p w:rsidR="0069057C" w:rsidRPr="005C247A" w:rsidRDefault="0069057C" w:rsidP="007C751D">
      <w:pPr>
        <w:numPr>
          <w:ilvl w:val="0"/>
          <w:numId w:val="26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деловые и ролевые игры</w:t>
      </w:r>
    </w:p>
    <w:p w:rsidR="0069057C" w:rsidRPr="00EC23AE" w:rsidRDefault="0069057C" w:rsidP="005C247A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В ходе реализации данной программы ожидается:</w:t>
      </w:r>
    </w:p>
    <w:p w:rsidR="0069057C" w:rsidRPr="00EC23AE" w:rsidRDefault="0069057C" w:rsidP="007C751D">
      <w:pPr>
        <w:numPr>
          <w:ilvl w:val="0"/>
          <w:numId w:val="2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69057C" w:rsidRPr="00EC23AE" w:rsidRDefault="0069057C" w:rsidP="007C751D">
      <w:pPr>
        <w:numPr>
          <w:ilvl w:val="0"/>
          <w:numId w:val="2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9057C" w:rsidRPr="00EC23AE" w:rsidRDefault="0069057C" w:rsidP="007C751D">
      <w:pPr>
        <w:numPr>
          <w:ilvl w:val="0"/>
          <w:numId w:val="2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69057C" w:rsidRPr="00EC23AE" w:rsidRDefault="0069057C" w:rsidP="007C751D">
      <w:pPr>
        <w:numPr>
          <w:ilvl w:val="0"/>
          <w:numId w:val="2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69057C" w:rsidRPr="00EC23AE" w:rsidRDefault="0069057C" w:rsidP="007C751D">
      <w:pPr>
        <w:numPr>
          <w:ilvl w:val="0"/>
          <w:numId w:val="2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Повышение творческой активности детей путем вовлечения их в социально-значимую деятельность.</w:t>
      </w:r>
    </w:p>
    <w:p w:rsidR="0069057C" w:rsidRPr="00EC23AE" w:rsidRDefault="0069057C" w:rsidP="007C751D">
      <w:pPr>
        <w:numPr>
          <w:ilvl w:val="0"/>
          <w:numId w:val="2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69057C" w:rsidRPr="00EC23AE" w:rsidRDefault="0069057C" w:rsidP="007C751D">
      <w:pPr>
        <w:numPr>
          <w:ilvl w:val="0"/>
          <w:numId w:val="2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69057C" w:rsidRPr="00EC23AE" w:rsidRDefault="0069057C" w:rsidP="007C751D">
      <w:pPr>
        <w:numPr>
          <w:ilvl w:val="0"/>
          <w:numId w:val="27"/>
        </w:num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287B94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131E59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31E5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131E59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</w:p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работы пришкольного оздо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ровительного лагеря </w:t>
      </w:r>
    </w:p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дневным пребыванием детей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«Рыжая осень</w:t>
      </w: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9057C" w:rsidRPr="00EC23AE" w:rsidRDefault="0069057C" w:rsidP="00172E44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дни осенних каникул 2023-2024</w:t>
      </w: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tbl>
      <w:tblPr>
        <w:tblW w:w="10412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97"/>
        <w:gridCol w:w="8415"/>
      </w:tblGrid>
      <w:tr w:rsidR="0069057C" w:rsidRPr="00EE0D35" w:rsidTr="003A3523">
        <w:trPr>
          <w:trHeight w:val="144"/>
        </w:trPr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День/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4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9057C" w:rsidRPr="00EE0D35" w:rsidTr="003A3523">
        <w:trPr>
          <w:trHeight w:val="1484"/>
        </w:trPr>
        <w:tc>
          <w:tcPr>
            <w:tcW w:w="1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.10.2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«День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здоровья</w:t>
            </w:r>
            <w:r w:rsidRPr="00172E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Прием детей. Распределение по отрядам.</w:t>
            </w:r>
          </w:p>
          <w:p w:rsidR="0069057C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Утренняя зарядка «Здравствуй, лагерь»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«Уход за зубами»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69057C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Линейка «Лагерь, здравствуй!». Инструктаж по ТБ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 с врачом офиса ВОП «Профилактика незаконного употребления наркотических средств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 xml:space="preserve">Соревнование «Веселые старты» </w:t>
            </w:r>
          </w:p>
          <w:p w:rsidR="0069057C" w:rsidRPr="00172E44" w:rsidRDefault="0069057C" w:rsidP="00BF6B0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Оздоровительные процедуры: прогулки, игры</w:t>
            </w: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свежем воздухе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 по интересам</w:t>
            </w:r>
          </w:p>
          <w:p w:rsidR="0069057C" w:rsidRPr="00172E44" w:rsidRDefault="0069057C" w:rsidP="00BF6B04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57C" w:rsidRPr="00EE0D35" w:rsidTr="003A3523">
        <w:trPr>
          <w:trHeight w:val="1049"/>
        </w:trPr>
        <w:tc>
          <w:tcPr>
            <w:tcW w:w="1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31.10.2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455E0F">
            <w:pPr>
              <w:spacing w:after="162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эколога</w:t>
            </w:r>
            <w:r w:rsidRPr="00172E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E0D35">
              <w:rPr>
                <w:rFonts w:ascii="Times New Roman" w:hAnsi="Times New Roman"/>
                <w:sz w:val="28"/>
                <w:szCs w:val="28"/>
              </w:rPr>
              <w:t>Прием детей. Утренняя зарядка</w:t>
            </w:r>
          </w:p>
          <w:p w:rsidR="0069057C" w:rsidRPr="00172E44" w:rsidRDefault="0069057C" w:rsidP="00BF6B0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Минутка здоровья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«Гигиена тела»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69057C" w:rsidRPr="00172E44" w:rsidRDefault="0069057C" w:rsidP="00455E0F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Прогулка. Общественно-полезный труд: операция «Чистый двор»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Деловая игра «Сортируем мусор»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Конкурс рисунков «Сохраним нашу планету!»</w:t>
            </w:r>
          </w:p>
          <w:p w:rsidR="0069057C" w:rsidRPr="00EE0D35" w:rsidRDefault="0069057C" w:rsidP="00172E4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Обед.</w:t>
            </w:r>
          </w:p>
          <w:p w:rsidR="0069057C" w:rsidRPr="00172E44" w:rsidRDefault="0069057C" w:rsidP="00455E0F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Занятия по интересам </w:t>
            </w:r>
          </w:p>
          <w:p w:rsidR="0069057C" w:rsidRPr="00172E44" w:rsidRDefault="0069057C" w:rsidP="00455E0F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057C" w:rsidRPr="00172E44" w:rsidRDefault="0069057C" w:rsidP="00455E0F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57C" w:rsidRPr="00EE0D35" w:rsidTr="003A3523">
        <w:trPr>
          <w:trHeight w:val="4792"/>
        </w:trPr>
        <w:tc>
          <w:tcPr>
            <w:tcW w:w="1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01.11.2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знаний»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0D35">
              <w:rPr>
                <w:rFonts w:ascii="Times New Roman" w:hAnsi="Times New Roman"/>
                <w:sz w:val="28"/>
                <w:szCs w:val="28"/>
              </w:rPr>
              <w:t xml:space="preserve">Прием детей. </w:t>
            </w:r>
          </w:p>
          <w:p w:rsidR="0069057C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 xml:space="preserve">Утренняя зарядка 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«Профилактика простудных заболеваний»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  <w:p w:rsidR="0069057C" w:rsidRPr="00EE0D35" w:rsidRDefault="0069057C" w:rsidP="00BF6B0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Деловая игра «Путешествие в науку»</w:t>
            </w:r>
          </w:p>
          <w:p w:rsidR="0069057C" w:rsidRPr="00172E44" w:rsidRDefault="0069057C" w:rsidP="00172E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 xml:space="preserve"> Оздоровительные процедуры: прогулки, игры</w:t>
            </w: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свежем воздухе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«Я это знаю»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  <w:p w:rsidR="0069057C" w:rsidRPr="00172E44" w:rsidRDefault="0069057C" w:rsidP="00172E44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Занятия по интересам</w:t>
            </w:r>
          </w:p>
        </w:tc>
      </w:tr>
      <w:tr w:rsidR="0069057C" w:rsidRPr="00EE0D35" w:rsidTr="003A3523">
        <w:trPr>
          <w:trHeight w:val="1214"/>
        </w:trPr>
        <w:tc>
          <w:tcPr>
            <w:tcW w:w="1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«День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игр</w:t>
            </w:r>
            <w:r w:rsidRPr="00172E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9057C" w:rsidRPr="00EE0D35" w:rsidRDefault="0069057C" w:rsidP="00172E4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 xml:space="preserve">Прием детей. </w:t>
            </w:r>
          </w:p>
          <w:p w:rsidR="0069057C" w:rsidRPr="00EE0D35" w:rsidRDefault="0069057C" w:rsidP="00172E44">
            <w:pPr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Минутка здоровья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«Телефон: польза и вред – мифы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правда»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  <w:p w:rsidR="0069057C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Малая спартакиада настольных игр</w:t>
            </w:r>
          </w:p>
          <w:p w:rsidR="0069057C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шахматы</w:t>
            </w:r>
          </w:p>
          <w:p w:rsidR="0069057C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шашки 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настольные игры 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 на свежем воздухе</w:t>
            </w:r>
          </w:p>
          <w:p w:rsidR="0069057C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 по интересам</w:t>
            </w:r>
          </w:p>
        </w:tc>
      </w:tr>
      <w:tr w:rsidR="0069057C" w:rsidRPr="00EE0D35" w:rsidTr="003A3523">
        <w:trPr>
          <w:trHeight w:val="5498"/>
        </w:trPr>
        <w:tc>
          <w:tcPr>
            <w:tcW w:w="1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69057C" w:rsidRPr="00172E44" w:rsidRDefault="0069057C" w:rsidP="007C751D">
            <w:pPr>
              <w:spacing w:after="1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057C" w:rsidRPr="00172E44" w:rsidRDefault="0069057C" w:rsidP="00172E44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172E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народного единства»</w:t>
            </w:r>
          </w:p>
          <w:p w:rsidR="0069057C" w:rsidRDefault="0069057C" w:rsidP="00F43C5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0D35">
              <w:rPr>
                <w:rFonts w:ascii="Times New Roman" w:hAnsi="Times New Roman"/>
                <w:sz w:val="28"/>
                <w:szCs w:val="28"/>
              </w:rPr>
              <w:t>Прием детей. Утренняя зарядка</w:t>
            </w:r>
          </w:p>
          <w:p w:rsidR="0069057C" w:rsidRPr="00172E44" w:rsidRDefault="0069057C" w:rsidP="00F43C5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057C" w:rsidRPr="00435366" w:rsidRDefault="0069057C" w:rsidP="00F43C5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366">
              <w:rPr>
                <w:rFonts w:ascii="Times New Roman" w:hAnsi="Times New Roman"/>
                <w:sz w:val="28"/>
                <w:szCs w:val="28"/>
              </w:rPr>
              <w:t>КТД «Сказки народов России»</w:t>
            </w:r>
          </w:p>
          <w:p w:rsidR="0069057C" w:rsidRDefault="0069057C" w:rsidP="00F43C5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366">
              <w:rPr>
                <w:rFonts w:ascii="Times New Roman" w:hAnsi="Times New Roman"/>
                <w:sz w:val="28"/>
                <w:szCs w:val="28"/>
              </w:rPr>
              <w:t>Викторина «Единство начинается здесь»</w:t>
            </w:r>
          </w:p>
          <w:p w:rsidR="0069057C" w:rsidRDefault="0069057C" w:rsidP="00F43C5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"Россия - Родина моя!"</w:t>
            </w:r>
          </w:p>
          <w:p w:rsidR="0069057C" w:rsidRPr="00F43C59" w:rsidRDefault="0069057C" w:rsidP="00F43C5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366">
              <w:rPr>
                <w:rFonts w:ascii="Times New Roman" w:hAnsi="Times New Roman"/>
                <w:sz w:val="28"/>
                <w:szCs w:val="28"/>
              </w:rPr>
              <w:t>Кинолекторий «Гора самоцветов»</w:t>
            </w:r>
          </w:p>
          <w:p w:rsidR="0069057C" w:rsidRPr="00EE0D35" w:rsidRDefault="0069057C" w:rsidP="00F43C5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D35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69057C" w:rsidRPr="00435366" w:rsidRDefault="0069057C" w:rsidP="00F43C5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366">
              <w:rPr>
                <w:rFonts w:ascii="Times New Roman" w:hAnsi="Times New Roman"/>
                <w:sz w:val="28"/>
                <w:szCs w:val="28"/>
              </w:rPr>
              <w:t>Настольная игра «Что я знаю о России?»</w:t>
            </w:r>
          </w:p>
          <w:p w:rsidR="0069057C" w:rsidRPr="00172E44" w:rsidRDefault="0069057C" w:rsidP="00455E0F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E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057C" w:rsidRPr="00172E44" w:rsidRDefault="0069057C" w:rsidP="007C751D">
            <w:pPr>
              <w:spacing w:after="16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Default="0069057C" w:rsidP="00131E59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2</w:t>
      </w:r>
    </w:p>
    <w:p w:rsidR="0069057C" w:rsidRPr="00113681" w:rsidRDefault="0069057C" w:rsidP="00113681">
      <w:pPr>
        <w:pStyle w:val="Style4"/>
        <w:widowControl/>
        <w:jc w:val="left"/>
        <w:rPr>
          <w:rStyle w:val="FontStyle12"/>
          <w:sz w:val="28"/>
          <w:szCs w:val="28"/>
        </w:rPr>
      </w:pPr>
      <w:r w:rsidRPr="00113681">
        <w:rPr>
          <w:rStyle w:val="FontStyle12"/>
          <w:sz w:val="28"/>
          <w:szCs w:val="28"/>
        </w:rPr>
        <w:t xml:space="preserve">                                          Режим работы</w:t>
      </w:r>
    </w:p>
    <w:p w:rsidR="0069057C" w:rsidRPr="00113681" w:rsidRDefault="0069057C" w:rsidP="00113681">
      <w:pPr>
        <w:pStyle w:val="Style4"/>
        <w:widowControl/>
        <w:jc w:val="left"/>
        <w:rPr>
          <w:rStyle w:val="FontStyle12"/>
          <w:b w:val="0"/>
          <w:sz w:val="24"/>
          <w:szCs w:val="24"/>
        </w:rPr>
      </w:pPr>
      <w:r w:rsidRPr="00113681">
        <w:rPr>
          <w:rStyle w:val="FontStyle12"/>
          <w:sz w:val="28"/>
          <w:szCs w:val="28"/>
        </w:rPr>
        <w:t xml:space="preserve">      </w:t>
      </w:r>
      <w:r>
        <w:rPr>
          <w:rStyle w:val="FontStyle12"/>
          <w:sz w:val="28"/>
          <w:szCs w:val="28"/>
        </w:rPr>
        <w:t xml:space="preserve">             </w:t>
      </w:r>
      <w:r w:rsidRPr="00113681">
        <w:rPr>
          <w:rStyle w:val="FontStyle12"/>
          <w:sz w:val="28"/>
          <w:szCs w:val="28"/>
        </w:rPr>
        <w:t>пришкольного оздоровительного лагеря</w:t>
      </w:r>
      <w:r w:rsidRPr="00113681">
        <w:rPr>
          <w:rStyle w:val="FontStyle12"/>
          <w:b w:val="0"/>
          <w:sz w:val="24"/>
          <w:szCs w:val="24"/>
        </w:rPr>
        <w:t xml:space="preserve"> </w:t>
      </w:r>
    </w:p>
    <w:p w:rsidR="0069057C" w:rsidRPr="00113681" w:rsidRDefault="0069057C" w:rsidP="00113681">
      <w:pPr>
        <w:pStyle w:val="Style4"/>
        <w:widowControl/>
        <w:jc w:val="left"/>
        <w:rPr>
          <w:rStyle w:val="FontStyle12"/>
          <w:sz w:val="28"/>
          <w:szCs w:val="28"/>
        </w:rPr>
      </w:pPr>
      <w:r w:rsidRPr="00113681">
        <w:rPr>
          <w:rStyle w:val="FontStyle12"/>
          <w:sz w:val="28"/>
          <w:szCs w:val="28"/>
        </w:rPr>
        <w:t xml:space="preserve">                       при МОУ СОШ с</w:t>
      </w:r>
      <w:proofErr w:type="gramStart"/>
      <w:r w:rsidRPr="00113681">
        <w:rPr>
          <w:rStyle w:val="FontStyle12"/>
          <w:sz w:val="28"/>
          <w:szCs w:val="28"/>
        </w:rPr>
        <w:t>.Б</w:t>
      </w:r>
      <w:proofErr w:type="gramEnd"/>
      <w:r w:rsidRPr="00113681">
        <w:rPr>
          <w:rStyle w:val="FontStyle12"/>
          <w:sz w:val="28"/>
          <w:szCs w:val="28"/>
        </w:rPr>
        <w:t>ольшое Попово</w:t>
      </w:r>
    </w:p>
    <w:p w:rsidR="0069057C" w:rsidRPr="00EC23AE" w:rsidRDefault="0069057C" w:rsidP="00113681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 xml:space="preserve">            </w:t>
      </w:r>
      <w:r w:rsidRPr="00113681"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дни осенних каникул 2022-2023</w:t>
      </w: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69057C" w:rsidRPr="00113681" w:rsidRDefault="0069057C" w:rsidP="00113681">
      <w:pPr>
        <w:pStyle w:val="Style4"/>
        <w:widowControl/>
        <w:jc w:val="left"/>
        <w:rPr>
          <w:rStyle w:val="FontStyle13"/>
          <w:b/>
          <w:bCs/>
          <w:sz w:val="28"/>
          <w:szCs w:val="28"/>
        </w:rPr>
      </w:pPr>
      <w:r w:rsidRPr="00113681">
        <w:rPr>
          <w:rStyle w:val="FontStyle12"/>
          <w:sz w:val="28"/>
          <w:szCs w:val="28"/>
        </w:rPr>
        <w:t xml:space="preserve">                 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632"/>
      </w:tblGrid>
      <w:tr w:rsidR="0069057C" w:rsidRPr="00EE0D35" w:rsidTr="00552BFD">
        <w:tc>
          <w:tcPr>
            <w:tcW w:w="2448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8. 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3</w:t>
            </w:r>
            <w:r>
              <w:rPr>
                <w:rStyle w:val="FontStyle12"/>
              </w:rPr>
              <w:t>0</w:t>
            </w: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 -9.00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rFonts w:ascii="Arial" w:hAnsi="Arial" w:cs="Arial"/>
                <w:sz w:val="21"/>
                <w:szCs w:val="21"/>
              </w:rPr>
            </w:pP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Прием детей  </w:t>
            </w:r>
            <w:r w:rsidRPr="00113681">
              <w:rPr>
                <w:b/>
                <w:bCs/>
                <w:sz w:val="28"/>
                <w:szCs w:val="28"/>
                <w:bdr w:val="none" w:sz="0" w:space="0" w:color="auto" w:frame="1"/>
              </w:rPr>
              <w:t>«Доброе утро, ребята!»</w:t>
            </w:r>
            <w:r w:rsidRPr="00113681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>9. 00 - 9. 10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rFonts w:ascii="Arial" w:hAnsi="Arial" w:cs="Arial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>Зарядка</w:t>
            </w:r>
            <w:r w:rsidRPr="00113681">
              <w:rPr>
                <w:rStyle w:val="FontStyle13"/>
                <w:sz w:val="28"/>
                <w:szCs w:val="28"/>
              </w:rPr>
              <w:t xml:space="preserve"> </w:t>
            </w: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 </w:t>
            </w:r>
            <w:r w:rsidRPr="00113681">
              <w:rPr>
                <w:b/>
                <w:bCs/>
                <w:sz w:val="28"/>
                <w:szCs w:val="28"/>
                <w:bdr w:val="none" w:sz="0" w:space="0" w:color="auto" w:frame="1"/>
              </w:rPr>
              <w:t>«Закаляйся, будь здоров!»</w:t>
            </w:r>
            <w:r w:rsidRPr="00113681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</w:p>
          <w:p w:rsidR="0069057C" w:rsidRPr="00113681" w:rsidRDefault="0069057C" w:rsidP="00552BFD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113681">
              <w:rPr>
                <w:sz w:val="28"/>
                <w:szCs w:val="28"/>
              </w:rPr>
              <w:t xml:space="preserve">   Музыка звучит пора, пора!  С добрым утром, детвора,</w:t>
            </w:r>
          </w:p>
          <w:p w:rsidR="0069057C" w:rsidRPr="00113681" w:rsidRDefault="0069057C" w:rsidP="00552BFD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113681">
              <w:rPr>
                <w:sz w:val="28"/>
                <w:szCs w:val="28"/>
              </w:rPr>
              <w:t xml:space="preserve">    И тотчас же по порядку  всем ребятам на зарядку!</w:t>
            </w: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>9. 10 – 9. 15</w:t>
            </w:r>
            <w:r w:rsidRPr="00113681">
              <w:rPr>
                <w:rStyle w:val="FontStyle13"/>
                <w:sz w:val="28"/>
                <w:szCs w:val="28"/>
              </w:rPr>
              <w:t xml:space="preserve">        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b/>
                <w:bCs/>
                <w:sz w:val="28"/>
                <w:szCs w:val="28"/>
              </w:rPr>
            </w:pPr>
            <w:r w:rsidRPr="00113681">
              <w:rPr>
                <w:rStyle w:val="FontStyle13"/>
                <w:b/>
                <w:bCs/>
                <w:sz w:val="28"/>
                <w:szCs w:val="28"/>
              </w:rPr>
              <w:t>Инструктаж по ТБ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9.15 -  9.25             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36"/>
                <w:tab w:val="center" w:pos="3106"/>
              </w:tabs>
              <w:spacing w:line="274" w:lineRule="exact"/>
              <w:rPr>
                <w:rStyle w:val="FontStyle13"/>
                <w:b/>
                <w:bCs/>
                <w:sz w:val="28"/>
                <w:szCs w:val="28"/>
              </w:rPr>
            </w:pPr>
            <w:r w:rsidRPr="00113681">
              <w:rPr>
                <w:b/>
                <w:bCs/>
                <w:sz w:val="28"/>
                <w:szCs w:val="28"/>
              </w:rPr>
              <w:t>Ознакомление детей  с  планом работы на день.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3"/>
                <w:sz w:val="28"/>
                <w:szCs w:val="28"/>
              </w:rPr>
              <w:t xml:space="preserve">9.25 -9.30                 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36"/>
                <w:tab w:val="center" w:pos="3106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113681">
              <w:rPr>
                <w:b/>
                <w:bCs/>
                <w:sz w:val="28"/>
                <w:szCs w:val="28"/>
              </w:rPr>
              <w:t>Гигиенические процедуры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536F8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10.00</w:t>
            </w:r>
            <w:r w:rsidR="0069057C"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 – 10. 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Завтрак </w:t>
            </w: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 </w:t>
            </w:r>
            <w:r w:rsidRPr="00113681">
              <w:rPr>
                <w:b/>
                <w:bCs/>
                <w:sz w:val="28"/>
                <w:szCs w:val="28"/>
                <w:bdr w:val="none" w:sz="0" w:space="0" w:color="auto" w:frame="1"/>
              </w:rPr>
              <w:t>«Приятного аппетита!»</w:t>
            </w:r>
            <w:r w:rsidRPr="00113681">
              <w:rPr>
                <w:rStyle w:val="apple-converted-space"/>
                <w:sz w:val="28"/>
                <w:szCs w:val="28"/>
              </w:rPr>
              <w:t> </w:t>
            </w:r>
          </w:p>
          <w:p w:rsidR="0069057C" w:rsidRPr="00113681" w:rsidRDefault="0069057C" w:rsidP="00552BFD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113681">
              <w:rPr>
                <w:sz w:val="28"/>
                <w:szCs w:val="28"/>
              </w:rPr>
              <w:t>Всем за стол! Узнать пора, чем богаты повара!</w:t>
            </w: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69057C" w:rsidP="00536F8C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10. </w:t>
            </w:r>
            <w:r w:rsidR="00536F8C">
              <w:rPr>
                <w:rStyle w:val="FontStyle12"/>
                <w:b w:val="0"/>
                <w:bCs w:val="0"/>
                <w:sz w:val="28"/>
                <w:szCs w:val="28"/>
              </w:rPr>
              <w:t>20 – 12</w:t>
            </w: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. </w:t>
            </w:r>
            <w:r w:rsidR="00536F8C">
              <w:rPr>
                <w:rStyle w:val="FontStyle12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Работа по плану </w:t>
            </w:r>
            <w:r>
              <w:rPr>
                <w:rStyle w:val="FontStyle12"/>
                <w:sz w:val="28"/>
                <w:szCs w:val="28"/>
              </w:rPr>
              <w:t>л</w:t>
            </w:r>
            <w:r>
              <w:rPr>
                <w:rStyle w:val="FontStyle12"/>
              </w:rPr>
              <w:t>агеря</w:t>
            </w:r>
            <w:bookmarkStart w:id="0" w:name="_GoBack"/>
            <w:bookmarkEnd w:id="0"/>
          </w:p>
          <w:p w:rsidR="0069057C" w:rsidRPr="00113681" w:rsidRDefault="0069057C" w:rsidP="00552BFD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113681">
              <w:rPr>
                <w:sz w:val="28"/>
                <w:szCs w:val="28"/>
              </w:rPr>
              <w:t>Кто куда: кто в поход, кто в цветник, кто в лес идет!</w:t>
            </w:r>
          </w:p>
          <w:p w:rsidR="0069057C" w:rsidRPr="00113681" w:rsidRDefault="0069057C" w:rsidP="00552BFD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113681">
              <w:rPr>
                <w:sz w:val="28"/>
                <w:szCs w:val="28"/>
              </w:rPr>
              <w:t>Загорай и закаляйся, спортом разным занимайся,</w:t>
            </w:r>
          </w:p>
          <w:p w:rsidR="0069057C" w:rsidRPr="00113681" w:rsidRDefault="0069057C" w:rsidP="00552BFD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113681">
              <w:rPr>
                <w:sz w:val="28"/>
                <w:szCs w:val="28"/>
              </w:rPr>
              <w:t>Раз пришел веселый час, здесь играют все у нас!</w:t>
            </w: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536F8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12. 45</w:t>
            </w:r>
            <w:r w:rsidR="0069057C" w:rsidRPr="00113681">
              <w:rPr>
                <w:rStyle w:val="FontStyle12"/>
                <w:b w:val="0"/>
                <w:bCs w:val="0"/>
                <w:sz w:val="28"/>
                <w:szCs w:val="28"/>
              </w:rPr>
              <w:t>-13.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00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>Оздоровительные процедуры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536F8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13. 00 – 13</w:t>
            </w:r>
            <w:r w:rsidR="0069057C"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rStyle w:val="FontStyle12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 xml:space="preserve">Обед   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sz w:val="28"/>
                <w:szCs w:val="28"/>
              </w:rPr>
            </w:pPr>
            <w:r w:rsidRPr="00113681">
              <w:rPr>
                <w:sz w:val="28"/>
                <w:szCs w:val="28"/>
              </w:rPr>
              <w:t>Но у всех, смешливых даже, за столом серьезный вид.</w:t>
            </w:r>
          </w:p>
          <w:p w:rsidR="0069057C" w:rsidRPr="00113681" w:rsidRDefault="0069057C" w:rsidP="00552BFD">
            <w:pPr>
              <w:pStyle w:val="a3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113681">
              <w:rPr>
                <w:sz w:val="28"/>
                <w:szCs w:val="28"/>
              </w:rPr>
              <w:t>За обедом виден сразу аппетит.</w:t>
            </w: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536F8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13. 3</w:t>
            </w:r>
            <w:r w:rsidR="0069057C" w:rsidRPr="00113681">
              <w:rPr>
                <w:rStyle w:val="FontStyle12"/>
                <w:b w:val="0"/>
                <w:bCs w:val="0"/>
                <w:sz w:val="28"/>
                <w:szCs w:val="28"/>
              </w:rPr>
              <w:t>0 – 14. 30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13681">
              <w:rPr>
                <w:rStyle w:val="FontStyle12"/>
                <w:b w:val="0"/>
                <w:sz w:val="28"/>
                <w:szCs w:val="28"/>
              </w:rPr>
              <w:t>Малоподвижные игры.</w:t>
            </w:r>
            <w:r w:rsidRPr="00113681">
              <w:rPr>
                <w:rStyle w:val="FontStyle12"/>
                <w:sz w:val="28"/>
                <w:szCs w:val="28"/>
              </w:rPr>
              <w:t xml:space="preserve"> </w:t>
            </w:r>
            <w:r w:rsidRPr="00113681">
              <w:rPr>
                <w:sz w:val="28"/>
                <w:szCs w:val="28"/>
                <w:bdr w:val="none" w:sz="0" w:space="0" w:color="auto" w:frame="1"/>
              </w:rPr>
              <w:t>З</w:t>
            </w:r>
            <w:r w:rsidRPr="00113681">
              <w:rPr>
                <w:bCs/>
                <w:sz w:val="28"/>
                <w:szCs w:val="28"/>
                <w:bdr w:val="none" w:sz="0" w:space="0" w:color="auto" w:frame="1"/>
              </w:rPr>
              <w:t>анятия по интересам.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113681">
              <w:rPr>
                <w:rStyle w:val="FontStyle12"/>
                <w:sz w:val="28"/>
                <w:szCs w:val="28"/>
              </w:rPr>
              <w:t>Подведение итогов дня.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69057C" w:rsidRPr="00EE0D35" w:rsidTr="00552BFD">
        <w:tc>
          <w:tcPr>
            <w:tcW w:w="2448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>14.30</w:t>
            </w:r>
          </w:p>
        </w:tc>
        <w:tc>
          <w:tcPr>
            <w:tcW w:w="7632" w:type="dxa"/>
          </w:tcPr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13681">
              <w:rPr>
                <w:rStyle w:val="FontStyle12"/>
                <w:b w:val="0"/>
                <w:sz w:val="28"/>
                <w:szCs w:val="28"/>
              </w:rPr>
              <w:t>Уход детей домой</w:t>
            </w:r>
            <w:r w:rsidRPr="00113681">
              <w:rPr>
                <w:rStyle w:val="FontStyle12"/>
                <w:b w:val="0"/>
                <w:bCs w:val="0"/>
                <w:sz w:val="28"/>
                <w:szCs w:val="28"/>
              </w:rPr>
              <w:t xml:space="preserve">  </w:t>
            </w:r>
            <w:r w:rsidRPr="00113681">
              <w:rPr>
                <w:b/>
                <w:bCs/>
                <w:sz w:val="28"/>
                <w:szCs w:val="28"/>
                <w:bdr w:val="none" w:sz="0" w:space="0" w:color="auto" w:frame="1"/>
              </w:rPr>
              <w:t>«До свидания, лагерь!»</w:t>
            </w:r>
          </w:p>
          <w:p w:rsidR="0069057C" w:rsidRPr="00113681" w:rsidRDefault="0069057C" w:rsidP="00552BFD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</w:tbl>
    <w:p w:rsidR="0069057C" w:rsidRPr="00131E59" w:rsidRDefault="0069057C" w:rsidP="00113681">
      <w:pPr>
        <w:shd w:val="clear" w:color="auto" w:fill="FFFFFF"/>
        <w:spacing w:after="162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Default="0069057C" w:rsidP="00113681">
      <w:pPr>
        <w:shd w:val="clear" w:color="auto" w:fill="FFFFFF"/>
        <w:spacing w:after="162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3</w:t>
      </w:r>
    </w:p>
    <w:p w:rsidR="0069057C" w:rsidRPr="00EC23AE" w:rsidRDefault="0069057C" w:rsidP="00113681">
      <w:pPr>
        <w:shd w:val="clear" w:color="auto" w:fill="FFFFFF"/>
        <w:spacing w:after="162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Законы и правила тематической смены</w:t>
      </w: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«Рыжая осень»</w:t>
      </w:r>
    </w:p>
    <w:p w:rsidR="0069057C" w:rsidRPr="00EC23AE" w:rsidRDefault="007C20F7" w:rsidP="007C751D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1219200"/>
            <wp:effectExtent l="19050" t="0" r="0" b="0"/>
            <wp:docPr id="1" name="Рисунок 3" descr="https://fsd.multiurok.ru/html/2017/06/13/s_593fecddc57ae/64748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7/06/13/s_593fecddc57ae/647485_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Закон хозяина.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«Рыжая осень» - наш дом, мы хозяева в нем. Чистота, порядок, уют и покой зависят, прежде всего, от нас.</w:t>
      </w:r>
    </w:p>
    <w:p w:rsidR="0069057C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Закон точности.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Время дорого у нас, берегите каждый час. Каждое дело должно начинаться и заканчиваться вовремя.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Не заставляй ждать себя и не беспокой напрасно других.</w:t>
      </w:r>
    </w:p>
    <w:p w:rsidR="0069057C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Закон поднятых рук.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Наверху увидел руки – в зале тишина, ни звука.</w:t>
      </w:r>
    </w:p>
    <w:p w:rsidR="0069057C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Каждый в ответе за то, что с ним происходит.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69057C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Верь в себя и свои силы.</w:t>
      </w:r>
    </w:p>
    <w:p w:rsidR="0069057C" w:rsidRPr="00EC23AE" w:rsidRDefault="0069057C" w:rsidP="007C751D">
      <w:pPr>
        <w:shd w:val="clear" w:color="auto" w:fill="FFFFFF"/>
        <w:spacing w:after="16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3AE">
        <w:rPr>
          <w:rFonts w:ascii="Times New Roman" w:hAnsi="Times New Roman"/>
          <w:color w:val="000000"/>
          <w:sz w:val="28"/>
          <w:szCs w:val="28"/>
          <w:lang w:eastAsia="ru-RU"/>
        </w:rPr>
        <w:t>Найди занятие по душе. Продемонстрируй все свои таланты и способности.</w:t>
      </w:r>
    </w:p>
    <w:p w:rsidR="0069057C" w:rsidRPr="007C751D" w:rsidRDefault="0069057C" w:rsidP="007C751D">
      <w:pPr>
        <w:shd w:val="clear" w:color="auto" w:fill="FFFFFF"/>
        <w:spacing w:after="162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69057C" w:rsidRPr="007C751D" w:rsidRDefault="0069057C" w:rsidP="007C751D">
      <w:pPr>
        <w:shd w:val="clear" w:color="auto" w:fill="FFFFFF"/>
        <w:spacing w:after="162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69057C" w:rsidRDefault="0069057C" w:rsidP="007C751D">
      <w:pPr>
        <w:shd w:val="clear" w:color="auto" w:fill="FFFFFF"/>
        <w:spacing w:after="162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:rsidR="0069057C" w:rsidRDefault="0069057C"/>
    <w:sectPr w:rsidR="0069057C" w:rsidSect="00131E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E6D"/>
    <w:multiLevelType w:val="multilevel"/>
    <w:tmpl w:val="C4F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1195"/>
    <w:multiLevelType w:val="multilevel"/>
    <w:tmpl w:val="5D32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32585"/>
    <w:multiLevelType w:val="multilevel"/>
    <w:tmpl w:val="130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16F6E"/>
    <w:multiLevelType w:val="multilevel"/>
    <w:tmpl w:val="508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05123"/>
    <w:multiLevelType w:val="multilevel"/>
    <w:tmpl w:val="DA2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D1739"/>
    <w:multiLevelType w:val="multilevel"/>
    <w:tmpl w:val="556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31949"/>
    <w:multiLevelType w:val="multilevel"/>
    <w:tmpl w:val="929C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A0F99"/>
    <w:multiLevelType w:val="multilevel"/>
    <w:tmpl w:val="CB5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8557B"/>
    <w:multiLevelType w:val="multilevel"/>
    <w:tmpl w:val="330A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86C34"/>
    <w:multiLevelType w:val="multilevel"/>
    <w:tmpl w:val="C072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2F3397"/>
    <w:multiLevelType w:val="multilevel"/>
    <w:tmpl w:val="BE8C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D5782"/>
    <w:multiLevelType w:val="multilevel"/>
    <w:tmpl w:val="A57A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32632"/>
    <w:multiLevelType w:val="multilevel"/>
    <w:tmpl w:val="1F4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C20A7"/>
    <w:multiLevelType w:val="multilevel"/>
    <w:tmpl w:val="C9C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213D2"/>
    <w:multiLevelType w:val="multilevel"/>
    <w:tmpl w:val="45D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619E6"/>
    <w:multiLevelType w:val="multilevel"/>
    <w:tmpl w:val="9C4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10017"/>
    <w:multiLevelType w:val="multilevel"/>
    <w:tmpl w:val="3B5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71CF5"/>
    <w:multiLevelType w:val="multilevel"/>
    <w:tmpl w:val="3EB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85018"/>
    <w:multiLevelType w:val="multilevel"/>
    <w:tmpl w:val="BAA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D129B"/>
    <w:multiLevelType w:val="multilevel"/>
    <w:tmpl w:val="057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86815"/>
    <w:multiLevelType w:val="multilevel"/>
    <w:tmpl w:val="604C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D7C0D"/>
    <w:multiLevelType w:val="multilevel"/>
    <w:tmpl w:val="C1AE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470CA"/>
    <w:multiLevelType w:val="multilevel"/>
    <w:tmpl w:val="86A4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06527"/>
    <w:multiLevelType w:val="multilevel"/>
    <w:tmpl w:val="8BD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06903"/>
    <w:multiLevelType w:val="multilevel"/>
    <w:tmpl w:val="DE76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E1693"/>
    <w:multiLevelType w:val="multilevel"/>
    <w:tmpl w:val="7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800AF"/>
    <w:multiLevelType w:val="multilevel"/>
    <w:tmpl w:val="E98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47B7C"/>
    <w:multiLevelType w:val="multilevel"/>
    <w:tmpl w:val="10E4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6"/>
  </w:num>
  <w:num w:numId="5">
    <w:abstractNumId w:val="27"/>
  </w:num>
  <w:num w:numId="6">
    <w:abstractNumId w:val="1"/>
  </w:num>
  <w:num w:numId="7">
    <w:abstractNumId w:val="26"/>
  </w:num>
  <w:num w:numId="8">
    <w:abstractNumId w:val="21"/>
  </w:num>
  <w:num w:numId="9">
    <w:abstractNumId w:val="20"/>
  </w:num>
  <w:num w:numId="10">
    <w:abstractNumId w:val="2"/>
  </w:num>
  <w:num w:numId="11">
    <w:abstractNumId w:val="11"/>
  </w:num>
  <w:num w:numId="12">
    <w:abstractNumId w:val="23"/>
  </w:num>
  <w:num w:numId="13">
    <w:abstractNumId w:val="10"/>
  </w:num>
  <w:num w:numId="14">
    <w:abstractNumId w:val="5"/>
  </w:num>
  <w:num w:numId="15">
    <w:abstractNumId w:val="3"/>
  </w:num>
  <w:num w:numId="16">
    <w:abstractNumId w:val="16"/>
  </w:num>
  <w:num w:numId="17">
    <w:abstractNumId w:val="13"/>
  </w:num>
  <w:num w:numId="18">
    <w:abstractNumId w:val="0"/>
  </w:num>
  <w:num w:numId="19">
    <w:abstractNumId w:val="4"/>
  </w:num>
  <w:num w:numId="20">
    <w:abstractNumId w:val="24"/>
  </w:num>
  <w:num w:numId="21">
    <w:abstractNumId w:val="15"/>
  </w:num>
  <w:num w:numId="22">
    <w:abstractNumId w:val="8"/>
  </w:num>
  <w:num w:numId="23">
    <w:abstractNumId w:val="12"/>
  </w:num>
  <w:num w:numId="24">
    <w:abstractNumId w:val="19"/>
  </w:num>
  <w:num w:numId="25">
    <w:abstractNumId w:val="18"/>
  </w:num>
  <w:num w:numId="26">
    <w:abstractNumId w:val="22"/>
  </w:num>
  <w:num w:numId="27">
    <w:abstractNumId w:val="14"/>
  </w:num>
  <w:num w:numId="28">
    <w:abstractNumId w:val="9"/>
  </w:num>
  <w:num w:numId="29">
    <w:abstractNumId w:val="1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1D"/>
    <w:rsid w:val="00005671"/>
    <w:rsid w:val="00112F9F"/>
    <w:rsid w:val="00113681"/>
    <w:rsid w:val="00122CC6"/>
    <w:rsid w:val="00131E59"/>
    <w:rsid w:val="00172E44"/>
    <w:rsid w:val="001B138C"/>
    <w:rsid w:val="0021428F"/>
    <w:rsid w:val="00287B94"/>
    <w:rsid w:val="003A3523"/>
    <w:rsid w:val="0040598B"/>
    <w:rsid w:val="00435366"/>
    <w:rsid w:val="00455E0F"/>
    <w:rsid w:val="00475709"/>
    <w:rsid w:val="00483F0E"/>
    <w:rsid w:val="004D656A"/>
    <w:rsid w:val="004D7C77"/>
    <w:rsid w:val="00504ECB"/>
    <w:rsid w:val="00532B41"/>
    <w:rsid w:val="0053526F"/>
    <w:rsid w:val="00536F8C"/>
    <w:rsid w:val="00552BFD"/>
    <w:rsid w:val="005C247A"/>
    <w:rsid w:val="00662354"/>
    <w:rsid w:val="0069057C"/>
    <w:rsid w:val="00716F97"/>
    <w:rsid w:val="007C20F7"/>
    <w:rsid w:val="007C751D"/>
    <w:rsid w:val="008A1A7D"/>
    <w:rsid w:val="008A77F1"/>
    <w:rsid w:val="00BF6B04"/>
    <w:rsid w:val="00D77E14"/>
    <w:rsid w:val="00DA0EB3"/>
    <w:rsid w:val="00DB3839"/>
    <w:rsid w:val="00E53521"/>
    <w:rsid w:val="00E72734"/>
    <w:rsid w:val="00EC23AE"/>
    <w:rsid w:val="00EE0D35"/>
    <w:rsid w:val="00F43C59"/>
    <w:rsid w:val="00FB473C"/>
    <w:rsid w:val="00FB6676"/>
    <w:rsid w:val="00FD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7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C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751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72E44"/>
    <w:rPr>
      <w:lang w:eastAsia="en-US"/>
    </w:rPr>
  </w:style>
  <w:style w:type="paragraph" w:customStyle="1" w:styleId="Style4">
    <w:name w:val="Style4"/>
    <w:basedOn w:val="a"/>
    <w:uiPriority w:val="99"/>
    <w:rsid w:val="0011368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1368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11368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136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2572</Words>
  <Characters>14663</Characters>
  <Application>Microsoft Office Word</Application>
  <DocSecurity>0</DocSecurity>
  <Lines>122</Lines>
  <Paragraphs>34</Paragraphs>
  <ScaleCrop>false</ScaleCrop>
  <Company>Grizli777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Liberte`</dc:creator>
  <cp:lastModifiedBy>*</cp:lastModifiedBy>
  <cp:revision>4</cp:revision>
  <dcterms:created xsi:type="dcterms:W3CDTF">2023-10-30T11:29:00Z</dcterms:created>
  <dcterms:modified xsi:type="dcterms:W3CDTF">2023-10-30T11:32:00Z</dcterms:modified>
</cp:coreProperties>
</file>